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EF68F" w14:textId="77777777" w:rsidR="00284F10" w:rsidRDefault="00284F10" w:rsidP="00A1424D">
      <w:pPr>
        <w:ind w:left="5103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Приложение № 3</w:t>
      </w:r>
    </w:p>
    <w:p w14:paraId="3C16B9FA" w14:textId="736C08E0" w:rsidR="00D32A8F" w:rsidRDefault="00D32A8F" w:rsidP="00A1424D">
      <w:pPr>
        <w:ind w:left="5103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32A8F">
        <w:rPr>
          <w:rFonts w:ascii="Liberation Serif" w:eastAsia="Times New Roman" w:hAnsi="Liberation Serif" w:cs="Times New Roman"/>
          <w:color w:val="auto"/>
          <w:sz w:val="28"/>
          <w:szCs w:val="28"/>
        </w:rPr>
        <w:t>к муниципальной программе «Укрепление общественного здоровья населения городского округа Среднеуральск» на 2022 - 2028 годы»</w:t>
      </w:r>
    </w:p>
    <w:p w14:paraId="171D4F88" w14:textId="5A80D392" w:rsidR="00EA2D27" w:rsidRDefault="00EA2D27" w:rsidP="00284F10">
      <w:pPr>
        <w:ind w:left="5670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1B41669A" w14:textId="77777777" w:rsidR="00EA2D27" w:rsidRDefault="00EA2D27" w:rsidP="00284F10">
      <w:pPr>
        <w:ind w:left="5670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154BBEA4" w14:textId="5D114D22" w:rsidR="00EA2D27" w:rsidRPr="006C7533" w:rsidRDefault="00CF2DE3" w:rsidP="00D760D2">
      <w:pPr>
        <w:jc w:val="center"/>
        <w:rPr>
          <w:rFonts w:ascii="Liberation Serif" w:eastAsia="Times New Roman" w:hAnsi="Liberation Serif" w:cs="Times New Roman"/>
          <w:b/>
          <w:bCs/>
          <w:color w:val="auto"/>
          <w:sz w:val="28"/>
          <w:szCs w:val="28"/>
        </w:rPr>
      </w:pPr>
      <w:bookmarkStart w:id="0" w:name="_Hlk109229105"/>
      <w:r w:rsidRPr="006C7533">
        <w:rPr>
          <w:rFonts w:ascii="Liberation Serif" w:eastAsia="Times New Roman" w:hAnsi="Liberation Serif" w:cs="Times New Roman"/>
          <w:b/>
          <w:bCs/>
          <w:color w:val="auto"/>
          <w:sz w:val="28"/>
          <w:szCs w:val="28"/>
        </w:rPr>
        <w:t xml:space="preserve">МЕТОДИКА РАСЧЕТА ЗНАЧЕНИЙ </w:t>
      </w:r>
    </w:p>
    <w:p w14:paraId="7EDF40CC" w14:textId="7B26A9C4" w:rsidR="00DB0127" w:rsidRPr="006C7533" w:rsidRDefault="00DB0127" w:rsidP="00D760D2">
      <w:pPr>
        <w:jc w:val="center"/>
        <w:rPr>
          <w:rFonts w:ascii="Liberation Serif" w:eastAsia="Times New Roman" w:hAnsi="Liberation Serif" w:cs="Times New Roman"/>
          <w:b/>
          <w:bCs/>
          <w:color w:val="auto"/>
          <w:sz w:val="28"/>
          <w:szCs w:val="28"/>
        </w:rPr>
      </w:pPr>
      <w:r w:rsidRPr="006C7533">
        <w:rPr>
          <w:rFonts w:ascii="Liberation Serif" w:eastAsia="Times New Roman" w:hAnsi="Liberation Serif" w:cs="Times New Roman"/>
          <w:b/>
          <w:bCs/>
          <w:color w:val="auto"/>
          <w:sz w:val="28"/>
          <w:szCs w:val="28"/>
        </w:rPr>
        <w:t>целевых показателей</w:t>
      </w:r>
      <w:r w:rsidR="00D760D2" w:rsidRPr="006C7533">
        <w:rPr>
          <w:rFonts w:ascii="Liberation Serif" w:eastAsia="Times New Roman" w:hAnsi="Liberation Serif" w:cs="Times New Roman"/>
          <w:b/>
          <w:bCs/>
          <w:color w:val="auto"/>
          <w:sz w:val="28"/>
          <w:szCs w:val="28"/>
        </w:rPr>
        <w:t xml:space="preserve"> </w:t>
      </w:r>
      <w:r w:rsidRPr="006C7533">
        <w:rPr>
          <w:rFonts w:ascii="Liberation Serif" w:eastAsia="Times New Roman" w:hAnsi="Liberation Serif" w:cs="Times New Roman"/>
          <w:b/>
          <w:bCs/>
          <w:color w:val="auto"/>
          <w:sz w:val="28"/>
          <w:szCs w:val="28"/>
        </w:rPr>
        <w:t>программы</w:t>
      </w:r>
    </w:p>
    <w:bookmarkEnd w:id="0"/>
    <w:p w14:paraId="07EB71C2" w14:textId="77777777" w:rsidR="00D760D2" w:rsidRPr="00DB0127" w:rsidRDefault="00D760D2" w:rsidP="00D760D2">
      <w:pPr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5C5C712" w14:textId="15DD4590" w:rsidR="00DB0127" w:rsidRDefault="00DB0127" w:rsidP="00D760D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Основные целевые показатели программы рассчитываются следующим образом:</w:t>
      </w:r>
    </w:p>
    <w:p w14:paraId="64C270B0" w14:textId="77777777" w:rsidR="00EA2D27" w:rsidRDefault="00EA2D27" w:rsidP="00D760D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3C721C5A" w14:textId="12E801C3" w:rsidR="00EF264A" w:rsidRDefault="00EF264A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>1.</w:t>
      </w:r>
      <w:r w:rsidR="00355C5C">
        <w:rPr>
          <w:rFonts w:ascii="Liberation Serif" w:eastAsia="Times New Roman" w:hAnsi="Liberation Serif" w:cs="Times New Roman"/>
          <w:color w:val="auto"/>
          <w:sz w:val="28"/>
          <w:szCs w:val="28"/>
        </w:rPr>
        <w:t>1.1.</w:t>
      </w:r>
      <w:r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Доля населения, охваченного профилактическими мероприятиями, направленными на снижение распространенности неинфекционных и инфекционных заболеваний, от общей численности жителей </w:t>
      </w:r>
      <w:r w:rsidR="00F96404">
        <w:rPr>
          <w:rFonts w:ascii="Liberation Serif" w:eastAsia="Times New Roman" w:hAnsi="Liberation Serif" w:cs="Times New Roman"/>
          <w:color w:val="auto"/>
          <w:sz w:val="28"/>
          <w:szCs w:val="28"/>
        </w:rPr>
        <w:t>городского округа Среднеуральск</w:t>
      </w:r>
      <w:r w:rsidR="00E32836">
        <w:rPr>
          <w:rFonts w:ascii="Liberation Serif" w:eastAsia="Times New Roman" w:hAnsi="Liberation Serif" w:cs="Times New Roman"/>
          <w:color w:val="auto"/>
          <w:sz w:val="28"/>
          <w:szCs w:val="28"/>
        </w:rPr>
        <w:t>, определяется как отношение суммы количества участников массовых мероприятий к общей численности населения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6FF53F76" w14:textId="77777777" w:rsidR="00E32836" w:rsidRDefault="00E32836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bookmarkStart w:id="1" w:name="_Hlk108450348"/>
    <w:p w14:paraId="692DDBBF" w14:textId="24D1C19B" w:rsidR="00037D5F" w:rsidRDefault="00A1424D" w:rsidP="00037D5F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bookmarkEnd w:id="1"/>
    <w:p w14:paraId="5419016F" w14:textId="77777777" w:rsidR="00037D5F" w:rsidRPr="00EF264A" w:rsidRDefault="00037D5F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4C7BC1EF" w14:textId="578A14CF" w:rsidR="00EF264A" w:rsidRPr="00EF264A" w:rsidRDefault="003706F6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n</w:t>
      </w:r>
      <w:r w:rsidR="00F36C52" w:rsidRPr="00F36C52">
        <w:rPr>
          <w:rFonts w:ascii="Liberation Serif" w:eastAsia="Times New Roman" w:hAnsi="Liberation Serif" w:cs="Times New Roman"/>
          <w:color w:val="auto"/>
          <w:sz w:val="28"/>
          <w:szCs w:val="28"/>
          <w:vertAlign w:val="subscript"/>
        </w:rPr>
        <w:t>1</w:t>
      </w:r>
      <w:r w:rsidR="00724B23" w:rsidRPr="00724B23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EF264A"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>- количество участников массовых мероприятий, чел.;</w:t>
      </w:r>
    </w:p>
    <w:p w14:paraId="42CBDC45" w14:textId="7E3EE82B" w:rsidR="00EF264A" w:rsidRDefault="00372575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S</w:t>
      </w:r>
      <w:r w:rsidR="00EF264A"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среднегодовая численность населения гор</w:t>
      </w:r>
      <w:r w:rsidR="00F9640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одского 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округа</w:t>
      </w:r>
      <w:r w:rsidR="00EF264A"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>, чел.</w:t>
      </w:r>
    </w:p>
    <w:p w14:paraId="771F970B" w14:textId="378C7715" w:rsidR="00037D5F" w:rsidRPr="00EF264A" w:rsidRDefault="00037D5F" w:rsidP="00037D5F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2" w:name="_Hlk108452241"/>
      <w:r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6FB57DB7" w14:textId="5F4E64A6" w:rsidR="00EF264A" w:rsidRDefault="00EF264A" w:rsidP="00EF264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ответственных исполнителей о реализации мероприятий Программы </w:t>
      </w:r>
      <w:bookmarkEnd w:id="2"/>
      <w:r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>(показатели по количеству участников мероприятий), отдела экономики, муниципальных закупок и потребительского рынка (показатель численности населения городского окр</w:t>
      </w:r>
      <w:r w:rsid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>уг</w:t>
      </w:r>
      <w:r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>а</w:t>
      </w:r>
      <w:r w:rsidR="00E32836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Среднеуральск</w:t>
      </w:r>
      <w:r w:rsidRP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>).</w:t>
      </w:r>
    </w:p>
    <w:p w14:paraId="45647052" w14:textId="77777777" w:rsidR="00EA2D27" w:rsidRDefault="00EA2D27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C25760B" w14:textId="210A0268" w:rsidR="00011F8E" w:rsidRDefault="00355C5C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1.</w:t>
      </w:r>
      <w:r w:rsid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>2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1.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Коэффициент смертности населения в трудоспособном возрасте рассчитыва</w:t>
      </w:r>
      <w:r w:rsidR="003D0FF1">
        <w:rPr>
          <w:rFonts w:ascii="Liberation Serif" w:eastAsia="Times New Roman" w:hAnsi="Liberation Serif" w:cs="Times New Roman"/>
          <w:color w:val="auto"/>
          <w:sz w:val="28"/>
          <w:szCs w:val="28"/>
        </w:rPr>
        <w:t>е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тся как отношени</w:t>
      </w:r>
      <w:r w:rsidR="00E32836">
        <w:rPr>
          <w:rFonts w:ascii="Liberation Serif" w:eastAsia="Times New Roman" w:hAnsi="Liberation Serif" w:cs="Times New Roman"/>
          <w:color w:val="auto"/>
          <w:sz w:val="28"/>
          <w:szCs w:val="28"/>
        </w:rPr>
        <w:t>е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числа умерших в 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трудоспособном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возрасте (мужчины 16-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64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года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, женщины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16-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59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лет</w:t>
      </w:r>
      <w:r w:rsidR="00011F8E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) в течение календарного года к среднегодовой численности 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населения</w:t>
      </w:r>
      <w:r w:rsidR="00037D5F" w:rsidRP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37D5F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лиц 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трудоспособного</w:t>
      </w:r>
      <w:r w:rsidR="00037D5F" w:rsidRP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возраста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666F3D50" w14:textId="77777777" w:rsidR="00E32836" w:rsidRDefault="00E32836" w:rsidP="00011F8E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02FC6916" w14:textId="54900B71" w:rsidR="00037D5F" w:rsidRDefault="00037D5F" w:rsidP="00037D5F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ОКС=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М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∙1000</m:t>
        </m:r>
      </m:oMath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3513BEAD" w14:textId="77777777" w:rsidR="00E32836" w:rsidRPr="00DB0127" w:rsidRDefault="00E32836" w:rsidP="00037D5F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6F68BA8" w14:textId="1959345F" w:rsidR="00DB0127" w:rsidRPr="00DB0127" w:rsidRDefault="00DB0127" w:rsidP="00A1424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3" w:name="_Hlk90974240"/>
      <w:bookmarkStart w:id="4" w:name="_Hlk90976737"/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ОКС - общий коэффициент смертности 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в 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трудоспособно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м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возраст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е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;</w:t>
      </w:r>
    </w:p>
    <w:p w14:paraId="1B589010" w14:textId="47B2514B" w:rsidR="00DB0127" w:rsidRPr="00DB0127" w:rsidRDefault="00DB0127" w:rsidP="00A1424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М - число умерших 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(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мужчин в возрасте 16-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64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года и женщин в возрасте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              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16-59 лет)</w:t>
      </w:r>
    </w:p>
    <w:p w14:paraId="2F9B7C19" w14:textId="4AC3628E" w:rsidR="00DB0127" w:rsidRDefault="00DB0127" w:rsidP="00A1424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S - среднегодовая численность мужчин в возрасте 16-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64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года и женщин в возрасте 16-59 лет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44A8ABB1" w14:textId="09251EAB" w:rsidR="00037D5F" w:rsidRPr="00DB0127" w:rsidRDefault="00037D5F" w:rsidP="00A1424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Единица измерения: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промилле</w:t>
      </w:r>
    </w:p>
    <w:bookmarkEnd w:id="4"/>
    <w:p w14:paraId="2A48BCF1" w14:textId="73916CA9" w:rsidR="00DB0127" w:rsidRPr="00F36C52" w:rsidRDefault="00DB0127" w:rsidP="003D0FF1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</w:t>
      </w:r>
      <w:bookmarkEnd w:id="3"/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территориального органа Федеральной 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lastRenderedPageBreak/>
        <w:t>службы государственной статистики</w:t>
      </w:r>
      <w:r w:rsidR="00F96404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0F5FA07B" w14:textId="77777777" w:rsidR="00372575" w:rsidRDefault="00372575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73DD79FA" w14:textId="1077EA85" w:rsidR="000F5C09" w:rsidRDefault="00355C5C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1.2.2</w:t>
      </w:r>
      <w:r w:rsidR="00EF264A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. </w:t>
      </w:r>
      <w:r w:rsidR="000F5C09"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>Коэффициент смертности населения от новообразований</w:t>
      </w:r>
      <w:r w:rsid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>, в том числе от злокачественных,</w:t>
      </w:r>
      <w:r w:rsidR="000F5C09"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рассчитывается как отношение числа умерших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="000F5C09"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от 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новообразований, в том числе злокачественных</w:t>
      </w:r>
      <w:r w:rsidR="00E32836">
        <w:rPr>
          <w:rFonts w:ascii="Liberation Serif" w:eastAsia="Times New Roman" w:hAnsi="Liberation Serif" w:cs="Times New Roman"/>
          <w:color w:val="auto"/>
          <w:sz w:val="28"/>
          <w:szCs w:val="28"/>
        </w:rPr>
        <w:t>,</w:t>
      </w:r>
      <w:r w:rsidR="000F5C09"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к среднегодовой численности населения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7F4D4D96" w14:textId="77777777" w:rsidR="00E32836" w:rsidRDefault="00E32836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71A3FC82" w14:textId="7A270073" w:rsidR="00037D5F" w:rsidRDefault="00A7737F" w:rsidP="00037D5F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auto"/>
            <w:sz w:val="28"/>
            <w:szCs w:val="28"/>
          </w:rPr>
          <m:t>КМН=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8"/>
                <w:szCs w:val="28"/>
              </w:rPr>
              <m:t>Mновообраз.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8"/>
                <w:szCs w:val="28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28"/>
            <w:szCs w:val="28"/>
          </w:rPr>
          <m:t>∙1000</m:t>
        </m:r>
      </m:oMath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34B6D9B8" w14:textId="77777777" w:rsidR="00E32836" w:rsidRDefault="00E32836" w:rsidP="00037D5F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C88E597" w14:textId="058728A0" w:rsidR="00A444F4" w:rsidRPr="00A444F4" w:rsidRDefault="00A7737F" w:rsidP="00A1424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КМН</w:t>
      </w:r>
      <w:r w:rsidR="00A444F4"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коэффициент смертности населения от новообразований, в том числе от злокачественных;</w:t>
      </w:r>
    </w:p>
    <w:p w14:paraId="0ADCCBFF" w14:textId="636CA909" w:rsidR="00A444F4" w:rsidRPr="00A444F4" w:rsidRDefault="00A444F4" w:rsidP="00A1424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>M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proofErr w:type="spellStart"/>
      <w:r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>новообраз</w:t>
      </w:r>
      <w:proofErr w:type="spellEnd"/>
      <w:r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. - число умерших от новообразований, в том числе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>от злокачественных;</w:t>
      </w:r>
    </w:p>
    <w:p w14:paraId="6481ECC5" w14:textId="65641F57" w:rsidR="00A444F4" w:rsidRDefault="00A444F4" w:rsidP="00A1424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>S - среднегодовая численность населения.</w:t>
      </w:r>
    </w:p>
    <w:p w14:paraId="4D133E59" w14:textId="6411825B" w:rsidR="00037D5F" w:rsidRDefault="00037D5F" w:rsidP="00037D5F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Единица измерения: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промилле.</w:t>
      </w:r>
    </w:p>
    <w:p w14:paraId="1112B2DD" w14:textId="6DC3FA9B" w:rsidR="000F5C09" w:rsidRDefault="000F5C09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5" w:name="_Hlk90974794"/>
      <w:r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 отчеты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ГАУЗ СО «Верхнепышминская ЦГБ им. П.Д. Бородина», Территориального отдела Управления Роспотребнадзора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по Свердловской области в Орджоникидзевском, Железнодорожном районах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г. Екатеринбурга, в г. Березовский, г. Верхняя Пышма</w:t>
      </w:r>
      <w:r w:rsid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bookmarkEnd w:id="5"/>
    <w:p w14:paraId="23DA54A3" w14:textId="77777777" w:rsidR="000F5C09" w:rsidRDefault="000F5C09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8530F50" w14:textId="0302F997" w:rsidR="000F5C09" w:rsidRDefault="00355C5C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1.2.3</w:t>
      </w:r>
      <w:r w:rsid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. </w:t>
      </w:r>
      <w:r w:rsidR="000F5C09"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>Коэффициенты смертности населения от болезней системы кровообращения рассчитываются как отношени</w:t>
      </w:r>
      <w:r w:rsidR="00E32836">
        <w:rPr>
          <w:rFonts w:ascii="Liberation Serif" w:eastAsia="Times New Roman" w:hAnsi="Liberation Serif" w:cs="Times New Roman"/>
          <w:color w:val="auto"/>
          <w:sz w:val="28"/>
          <w:szCs w:val="28"/>
        </w:rPr>
        <w:t>е</w:t>
      </w:r>
      <w:r w:rsidR="000F5C09"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числ</w:t>
      </w:r>
      <w:r w:rsidR="00E32836">
        <w:rPr>
          <w:rFonts w:ascii="Liberation Serif" w:eastAsia="Times New Roman" w:hAnsi="Liberation Serif" w:cs="Times New Roman"/>
          <w:color w:val="auto"/>
          <w:sz w:val="28"/>
          <w:szCs w:val="28"/>
        </w:rPr>
        <w:t>а</w:t>
      </w:r>
      <w:r w:rsidR="000F5C09"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умерших от болезней системы кровообращения к среднегодовой численности</w:t>
      </w:r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населения</w:t>
      </w:r>
      <w:r w:rsidR="00037D5F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5262F15B" w14:textId="77777777" w:rsidR="00E32836" w:rsidRPr="00037D5F" w:rsidRDefault="00E32836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3ED411DA" w14:textId="7577544E" w:rsidR="00690EE7" w:rsidRDefault="00A7737F" w:rsidP="00690EE7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auto"/>
            <w:sz w:val="28"/>
            <w:szCs w:val="28"/>
          </w:rPr>
          <m:t>КМК=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8"/>
                <w:szCs w:val="28"/>
              </w:rPr>
              <m:t>Mкровообр.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28"/>
                <w:szCs w:val="28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28"/>
            <w:szCs w:val="28"/>
          </w:rPr>
          <m:t>∙1000</m:t>
        </m:r>
      </m:oMath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6C752277" w14:textId="77777777" w:rsidR="00E32836" w:rsidRDefault="00E32836" w:rsidP="00690EE7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00FC1A65" w14:textId="1C1F6D32" w:rsidR="00A444F4" w:rsidRPr="000F5C09" w:rsidRDefault="00A7737F" w:rsidP="00A1424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К</w:t>
      </w:r>
      <w:r w:rsidR="00A444F4"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>M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К</w:t>
      </w:r>
      <w:r w:rsidR="00A444F4"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коэффициент смертности населения от болезней системы кровообращения;</w:t>
      </w:r>
    </w:p>
    <w:p w14:paraId="628D446B" w14:textId="77777777" w:rsidR="00A444F4" w:rsidRPr="000F5C09" w:rsidRDefault="00A444F4" w:rsidP="00A1424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proofErr w:type="spellStart"/>
      <w:r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>Mкровообр</w:t>
      </w:r>
      <w:proofErr w:type="spellEnd"/>
      <w:r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>. - число умерших от болезней системы кровообращения;</w:t>
      </w:r>
    </w:p>
    <w:p w14:paraId="6086B1C2" w14:textId="71470A16" w:rsidR="00A444F4" w:rsidRDefault="00A444F4" w:rsidP="00A1424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>S - среднегодовая численность населения.</w:t>
      </w:r>
    </w:p>
    <w:p w14:paraId="304EF581" w14:textId="77777777" w:rsidR="00690EE7" w:rsidRDefault="00690EE7" w:rsidP="00A1424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0F5C0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Единица измерения: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промилле.</w:t>
      </w:r>
    </w:p>
    <w:p w14:paraId="0C266115" w14:textId="5C2EB721" w:rsidR="000F5C09" w:rsidRDefault="00A444F4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П.Д. Бородина», Территориального отдела Управления Роспотребнадзора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по Свердловской области в Орджоникидзевском, Железнодорожном районах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>г. Екатеринбурга, в г. Березовский, г. Верхняя Пышма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6BCC63C5" w14:textId="77777777" w:rsidR="00A444F4" w:rsidRDefault="00A444F4" w:rsidP="000F5C0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2CADB6BA" w14:textId="39D32226" w:rsidR="00DB0127" w:rsidRPr="00DB0127" w:rsidRDefault="00355C5C" w:rsidP="00690EE7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1.2.4</w:t>
      </w:r>
      <w:r w:rsidR="00011F8E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  <w:r w:rsidR="00DB0127"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Обращаемость в медицинские организации по вопросам здорового образа жизни </w:t>
      </w:r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>рассчитывается как сумма посещений медицинских организаций по вопросам здорового образа жизни:</w:t>
      </w:r>
    </w:p>
    <w:p w14:paraId="1F47D3F7" w14:textId="7AAD4BC1" w:rsidR="00DB0127" w:rsidRPr="00DB0127" w:rsidRDefault="00DB0127" w:rsidP="003D0FF1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Единица измерения: </w:t>
      </w:r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единиц.</w:t>
      </w:r>
    </w:p>
    <w:p w14:paraId="10B1BA45" w14:textId="2F4A45F7" w:rsidR="00DB0127" w:rsidRPr="00DB0127" w:rsidRDefault="00DB0127" w:rsidP="00A444F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 отчет Единой государственной информационной</w:t>
      </w:r>
      <w:r w:rsidR="00A444F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Pr="00DB0127">
        <w:rPr>
          <w:rFonts w:ascii="Liberation Serif" w:eastAsia="Times New Roman" w:hAnsi="Liberation Serif" w:cs="Times New Roman"/>
          <w:color w:val="auto"/>
          <w:sz w:val="28"/>
          <w:szCs w:val="28"/>
        </w:rPr>
        <w:t>системы здравоохранения (ЕГИСЗ), медицинских организаций по форме № 12.</w:t>
      </w:r>
    </w:p>
    <w:p w14:paraId="4596A6F8" w14:textId="77777777" w:rsidR="00011F8E" w:rsidRDefault="00011F8E" w:rsidP="00DB0127">
      <w:pPr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3A31FEBB" w14:textId="4EBD45B3" w:rsidR="003D0FF1" w:rsidRDefault="00355C5C" w:rsidP="00F36C5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lastRenderedPageBreak/>
        <w:t>1.</w:t>
      </w:r>
      <w:r w:rsidR="007F22D7">
        <w:rPr>
          <w:rFonts w:ascii="Liberation Serif" w:eastAsia="Times New Roman" w:hAnsi="Liberation Serif" w:cs="Times New Roman"/>
          <w:color w:val="auto"/>
          <w:sz w:val="28"/>
          <w:szCs w:val="28"/>
        </w:rPr>
        <w:t>2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  <w:r w:rsidR="007F22D7">
        <w:rPr>
          <w:rFonts w:ascii="Liberation Serif" w:eastAsia="Times New Roman" w:hAnsi="Liberation Serif" w:cs="Times New Roman"/>
          <w:color w:val="auto"/>
          <w:sz w:val="28"/>
          <w:szCs w:val="28"/>
        </w:rPr>
        <w:t>5</w:t>
      </w:r>
      <w:r w:rsid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. Снижение общей заболеваемости наркоманией рассчитывается </w:t>
      </w:r>
      <w:bookmarkStart w:id="6" w:name="_Hlk90976882"/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>как к</w:t>
      </w:r>
      <w:r w:rsidR="00690EE7"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оличество лиц, находящихся на учете в органе здравоохранения с диагнозом «наркомания»</w:t>
      </w:r>
      <w:bookmarkEnd w:id="6"/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690EE7"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>к среднегодовой численности населения</w:t>
      </w:r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0B5CCD76" w14:textId="77777777" w:rsidR="00A7737F" w:rsidRDefault="00A7737F" w:rsidP="00F36C5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07AFFF06" w14:textId="4409B460" w:rsidR="00690EE7" w:rsidRDefault="00690EE7" w:rsidP="00690EE7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ОЗН=</m:t>
        </m:r>
        <m:f>
          <m:fPr>
            <m:ctrlPr>
              <w:rPr>
                <w:rFonts w:ascii="Cambria Math" w:eastAsia="Times New Roman" w:hAnsi="Cambria Math" w:cs="Times New Roman"/>
                <w:iCs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H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∙1000</m:t>
        </m:r>
      </m:oMath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5AC006CF" w14:textId="77777777" w:rsidR="00A7737F" w:rsidRPr="00690EE7" w:rsidRDefault="00A7737F" w:rsidP="00690EE7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0B5424D2" w14:textId="5FD2D203" w:rsidR="00F36C52" w:rsidRPr="00F36C52" w:rsidRDefault="00F36C52" w:rsidP="00F36C5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>О</w:t>
      </w:r>
      <w:r w:rsid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ЗН</w:t>
      </w:r>
      <w:r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общ</w:t>
      </w:r>
      <w:r w:rsid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ая</w:t>
      </w:r>
      <w:r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заболеваемость наркоманией</w:t>
      </w:r>
      <w:r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>;</w:t>
      </w:r>
    </w:p>
    <w:p w14:paraId="3A804A7F" w14:textId="40A180EF" w:rsidR="00724F28" w:rsidRDefault="00F96404" w:rsidP="00F36C5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Н</w:t>
      </w:r>
      <w:r w:rsidR="00F36C52"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</w:t>
      </w:r>
      <w:r w:rsidR="00724F28"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 лиц, находящихся на учете в органе здравоохранения с диагнозом «наркомания»</w:t>
      </w:r>
      <w:r w:rsid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;</w:t>
      </w:r>
    </w:p>
    <w:p w14:paraId="3F8AE1D3" w14:textId="022382C8" w:rsidR="00F36C52" w:rsidRDefault="00F36C52" w:rsidP="00F36C5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S - среднегодовая численность </w:t>
      </w:r>
      <w:r w:rsid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населения.</w:t>
      </w:r>
    </w:p>
    <w:p w14:paraId="275CEC34" w14:textId="15A0E6C0" w:rsidR="00690EE7" w:rsidRDefault="00690EE7" w:rsidP="00690EE7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F36C5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Единица измерения: </w:t>
      </w:r>
      <w:r w:rsidR="00355C5C">
        <w:rPr>
          <w:rFonts w:ascii="Liberation Serif" w:eastAsia="Times New Roman" w:hAnsi="Liberation Serif" w:cs="Times New Roman"/>
          <w:color w:val="auto"/>
          <w:sz w:val="28"/>
          <w:szCs w:val="28"/>
        </w:rPr>
        <w:t>промилле.</w:t>
      </w:r>
    </w:p>
    <w:p w14:paraId="41BDBE86" w14:textId="5CCC93AD" w:rsidR="00724F28" w:rsidRDefault="00724F28" w:rsidP="00F36C5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П.Д. Бородина»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</w:t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Территориального отдела Управления Роспотребнадзора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по Свердловской области в Орджоникидзевском, Железнодорожном районах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г. Екатеринбурга, в г. Березовский, г. Верхняя Пышма.</w:t>
      </w:r>
    </w:p>
    <w:p w14:paraId="177F4DC3" w14:textId="09D6E086" w:rsidR="00724F28" w:rsidRDefault="00724F28" w:rsidP="00F36C52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392F88C2" w14:textId="7153BA1D" w:rsidR="00724F28" w:rsidRDefault="00355C5C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1</w:t>
      </w:r>
      <w:r w:rsid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  <w:r w:rsidR="007F22D7">
        <w:rPr>
          <w:rFonts w:ascii="Liberation Serif" w:eastAsia="Times New Roman" w:hAnsi="Liberation Serif" w:cs="Times New Roman"/>
          <w:color w:val="auto"/>
          <w:sz w:val="28"/>
          <w:szCs w:val="28"/>
        </w:rPr>
        <w:t>2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  <w:r w:rsidR="007F22D7">
        <w:rPr>
          <w:rFonts w:ascii="Liberation Serif" w:eastAsia="Times New Roman" w:hAnsi="Liberation Serif" w:cs="Times New Roman"/>
          <w:color w:val="auto"/>
          <w:sz w:val="28"/>
          <w:szCs w:val="28"/>
        </w:rPr>
        <w:t>6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  <w:r w:rsid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724F28"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Снижение </w:t>
      </w:r>
      <w:r w:rsid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острых отравлений алкоголем</w:t>
      </w:r>
      <w:r w:rsidR="00724F28"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рассчитывается </w:t>
      </w:r>
      <w:r w:rsidR="00690EE7">
        <w:rPr>
          <w:rFonts w:ascii="Liberation Serif" w:eastAsia="Times New Roman" w:hAnsi="Liberation Serif" w:cs="Times New Roman"/>
          <w:color w:val="auto"/>
          <w:sz w:val="28"/>
          <w:szCs w:val="28"/>
        </w:rPr>
        <w:t>как отношение количества случаев острых отравлений в год к среднегодовой численности населения:</w:t>
      </w:r>
    </w:p>
    <w:p w14:paraId="76BA55C9" w14:textId="77777777" w:rsidR="00A7737F" w:rsidRPr="00724F28" w:rsidRDefault="00A7737F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85431D9" w14:textId="6579EADE" w:rsidR="00690EE7" w:rsidRDefault="00690EE7" w:rsidP="00690EE7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7" w:name="_Hlk108451966"/>
      <w:bookmarkStart w:id="8" w:name="_Hlk114668630"/>
      <m:oMath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О=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∙1000</m:t>
        </m:r>
      </m:oMath>
      <w:bookmarkEnd w:id="7"/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bookmarkEnd w:id="8"/>
    <w:p w14:paraId="11342164" w14:textId="77777777" w:rsidR="00A7737F" w:rsidRPr="00690EE7" w:rsidRDefault="00A7737F" w:rsidP="00690EE7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12C2D33A" w14:textId="3B18FA0C" w:rsidR="00724F28" w:rsidRPr="00724F28" w:rsidRDefault="00724F28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острые отравления алкоголем</w:t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;</w:t>
      </w:r>
    </w:p>
    <w:p w14:paraId="572E028E" w14:textId="45AF51DD" w:rsidR="00724F28" w:rsidRPr="00724F28" w:rsidRDefault="00724F28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К - количество случаев, равное сумме острых отравлений в год;</w:t>
      </w:r>
    </w:p>
    <w:p w14:paraId="1B24DB0E" w14:textId="7E027AF9" w:rsidR="00724F28" w:rsidRDefault="00724F28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S - среднегодовая численность населения.</w:t>
      </w:r>
    </w:p>
    <w:p w14:paraId="40349ED7" w14:textId="78BFE4D0" w:rsidR="00690EE7" w:rsidRPr="00724F28" w:rsidRDefault="00690EE7" w:rsidP="00690EE7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Единица измерения: </w:t>
      </w:r>
      <w:r w:rsidR="00355C5C">
        <w:rPr>
          <w:rFonts w:ascii="Liberation Serif" w:eastAsia="Times New Roman" w:hAnsi="Liberation Serif" w:cs="Times New Roman"/>
          <w:color w:val="auto"/>
          <w:sz w:val="28"/>
          <w:szCs w:val="28"/>
        </w:rPr>
        <w:t>промилле.</w:t>
      </w:r>
    </w:p>
    <w:p w14:paraId="13702E61" w14:textId="4AF721BC" w:rsidR="00724F28" w:rsidRDefault="00724F28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П.Д. Бородина», Территориального отдела Управления Роспотребнадзора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по Свердловской области в Орджоникидзевском, Железнодорожном районах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724F28">
        <w:rPr>
          <w:rFonts w:ascii="Liberation Serif" w:eastAsia="Times New Roman" w:hAnsi="Liberation Serif" w:cs="Times New Roman"/>
          <w:color w:val="auto"/>
          <w:sz w:val="28"/>
          <w:szCs w:val="28"/>
        </w:rPr>
        <w:t>г. Екатеринбурга, в г. Березовский, г. Верхняя Пышма.</w:t>
      </w:r>
    </w:p>
    <w:p w14:paraId="332613BB" w14:textId="56CFB77C" w:rsidR="007645CD" w:rsidRDefault="007645CD" w:rsidP="00724F2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26A5E6B" w14:textId="33D44106" w:rsidR="00411028" w:rsidRDefault="008513F1" w:rsidP="0091777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2.1.1. </w:t>
      </w:r>
      <w:r w:rsidRPr="008513F1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 детей городского округа Среднеуральск в возрасте 3-х лет охваченных профилактическими прививками (ревакцинации) против клещевого энцефалита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bookmarkStart w:id="9" w:name="_Hlk114667575"/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рассчитывается как 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всех детей 3-х летнего возраста, поставивших прививку против клещевого энцефалита </w:t>
      </w: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RV</w:t>
      </w:r>
      <w:r w:rsidRPr="008513F1">
        <w:rPr>
          <w:rFonts w:ascii="Liberation Serif" w:eastAsia="Times New Roman" w:hAnsi="Liberation Serif" w:cs="Times New Roman"/>
          <w:color w:val="auto"/>
          <w:sz w:val="28"/>
          <w:szCs w:val="28"/>
        </w:rPr>
        <w:t>2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(через каждые три года)</w:t>
      </w:r>
      <w:r w:rsid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одной дозой вакцины на человека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bookmarkEnd w:id="9"/>
    <w:p w14:paraId="2D4F23AD" w14:textId="5C21D6F6" w:rsidR="008513F1" w:rsidRDefault="008513F1" w:rsidP="0091777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человек</w:t>
      </w:r>
      <w:r w:rsid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724F8682" w14:textId="08966260" w:rsidR="008513F1" w:rsidRDefault="008513F1" w:rsidP="0091777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статистические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данные Управления федеральной службы государственной статистики по Свердловской области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>, отчет детской поликлиники ГАУЗ СО «Верхнепышминская ЦГБ им. П.Д. Бородина».</w:t>
      </w:r>
    </w:p>
    <w:p w14:paraId="1A7763C5" w14:textId="77777777" w:rsidR="0091777A" w:rsidRDefault="0091777A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35A6340B" w14:textId="6AEFA64A" w:rsidR="00355C5C" w:rsidRDefault="008513F1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2.1.2. </w:t>
      </w:r>
      <w:r w:rsidRPr="008513F1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 детей городского округа Среднеуральск в возрасте 3-х лет, охваченных профилактическими прививками против гепатита А</w:t>
      </w:r>
      <w:r w:rsid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E1949" w:rsidRP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рассчитывается </w:t>
      </w:r>
      <w:r w:rsidR="000E1949" w:rsidRP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lastRenderedPageBreak/>
        <w:t xml:space="preserve">как 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</w:t>
      </w:r>
      <w:r w:rsidR="000E1949" w:rsidRP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всех детей 3-х летнего возраста, поставивших прививку </w:t>
      </w:r>
      <w:r w:rsid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>от гепатита А</w:t>
      </w:r>
      <w:r w:rsidR="000E1949" w:rsidRP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>двумя</w:t>
      </w:r>
      <w:r w:rsidR="000E1949" w:rsidRP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доза</w:t>
      </w:r>
      <w:r w:rsid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>ми</w:t>
      </w:r>
      <w:r w:rsidR="000E1949" w:rsidRP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вакцины на человека</w:t>
      </w:r>
      <w:r w:rsidRPr="008513F1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4CB4DC68" w14:textId="77777777" w:rsidR="000E1949" w:rsidRPr="000E1949" w:rsidRDefault="000E1949" w:rsidP="000E194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человек.</w:t>
      </w:r>
    </w:p>
    <w:p w14:paraId="34C3AAB6" w14:textId="6E48A835" w:rsidR="00355C5C" w:rsidRDefault="000E1949" w:rsidP="000E194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статистические </w:t>
      </w:r>
      <w:r w:rsidRP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>данные Управления федеральной службы государственной статистики по Свердловской области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отчет детской поликлиники ГАУЗ СО «Верхнепышминская ЦГБ им. П.Д. Бородина»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515A139B" w14:textId="5D47C519" w:rsidR="000E1949" w:rsidRDefault="000E1949" w:rsidP="000E194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25613B75" w14:textId="7F394785" w:rsidR="000E1949" w:rsidRDefault="000E1949" w:rsidP="000E194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3.1.1. </w:t>
      </w:r>
      <w:r w:rsidRP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>Охват медицинским освидетельствованием на ВИЧ-инфекцию населения городского округа Среднеуральск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P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определяется как отношение 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количества всех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обследованных на</w:t>
      </w:r>
      <w:r w:rsidRP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ВИЧ-инфекци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ю</w:t>
      </w:r>
      <w:r w:rsidRP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к численности населения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50929DE0" w14:textId="4E54E8FE" w:rsidR="000E1949" w:rsidRDefault="000E1949" w:rsidP="000E194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bookmarkStart w:id="10" w:name="_Hlk114669351"/>
    <w:p w14:paraId="414F5FE2" w14:textId="77777777" w:rsidR="000E1949" w:rsidRDefault="00A1424D" w:rsidP="000E1949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0E1949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bookmarkEnd w:id="10"/>
    <w:p w14:paraId="2A7B3868" w14:textId="77777777" w:rsidR="000E1949" w:rsidRDefault="000E1949" w:rsidP="000E1949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070A14A3" w14:textId="1092C107" w:rsidR="008032A4" w:rsidRPr="008032A4" w:rsidRDefault="008032A4" w:rsidP="008032A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11" w:name="_Hlk114669408"/>
      <w:r w:rsidRPr="008032A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n1 - 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число</w:t>
      </w:r>
      <w:r w:rsidRPr="008032A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обследованных на </w:t>
      </w:r>
      <w:r w:rsidRPr="008032A4">
        <w:rPr>
          <w:rFonts w:ascii="Liberation Serif" w:eastAsia="Times New Roman" w:hAnsi="Liberation Serif" w:cs="Times New Roman"/>
          <w:color w:val="auto"/>
          <w:sz w:val="28"/>
          <w:szCs w:val="28"/>
        </w:rPr>
        <w:t>ВИЧ-инфекции, чел.;</w:t>
      </w:r>
    </w:p>
    <w:p w14:paraId="28C654EC" w14:textId="710ED6CC" w:rsidR="008032A4" w:rsidRPr="008032A4" w:rsidRDefault="008032A4" w:rsidP="008032A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032A4">
        <w:rPr>
          <w:rFonts w:ascii="Liberation Serif" w:eastAsia="Times New Roman" w:hAnsi="Liberation Serif" w:cs="Times New Roman"/>
          <w:color w:val="auto"/>
          <w:sz w:val="28"/>
          <w:szCs w:val="28"/>
        </w:rPr>
        <w:t>S - среднегодовая численность населения городского округа, чел.</w:t>
      </w:r>
    </w:p>
    <w:p w14:paraId="5CA42C46" w14:textId="5BB4A2B2" w:rsidR="000E1949" w:rsidRDefault="008032A4" w:rsidP="008032A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8032A4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502F3BCE" w14:textId="203134BA" w:rsidR="008032A4" w:rsidRDefault="008032A4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П.Д. Бородина» и Территориального отдела Управления Роспотребнадзора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по Свердловской области в Орджоникидзевском, Железнодорожном районах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г. Екатеринбурга, в г. Березовский, г. Верхняя Пышма.</w:t>
      </w:r>
    </w:p>
    <w:bookmarkEnd w:id="11"/>
    <w:p w14:paraId="737B959A" w14:textId="6727385E" w:rsidR="008032A4" w:rsidRDefault="008032A4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6AA5F10" w14:textId="448CAB7E" w:rsidR="008032A4" w:rsidRDefault="008032A4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3.1.2. </w:t>
      </w:r>
      <w:r w:rsidRPr="008032A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Доля </w:t>
      </w:r>
      <w:bookmarkStart w:id="12" w:name="_Hlk114668476"/>
      <w:r w:rsidRPr="008032A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лиц с ВИЧ-инфекцией </w:t>
      </w:r>
      <w:bookmarkStart w:id="13" w:name="_Hlk114669666"/>
      <w:r w:rsidRPr="008032A4">
        <w:rPr>
          <w:rFonts w:ascii="Liberation Serif" w:eastAsia="Times New Roman" w:hAnsi="Liberation Serif" w:cs="Times New Roman"/>
          <w:color w:val="auto"/>
          <w:sz w:val="28"/>
          <w:szCs w:val="28"/>
        </w:rPr>
        <w:t>с количеством СВ4-лимфоцитов менее 350 клеток/</w:t>
      </w:r>
      <w:proofErr w:type="spellStart"/>
      <w:r w:rsidRPr="008032A4">
        <w:rPr>
          <w:rFonts w:ascii="Liberation Serif" w:eastAsia="Times New Roman" w:hAnsi="Liberation Serif" w:cs="Times New Roman"/>
          <w:color w:val="auto"/>
          <w:sz w:val="28"/>
          <w:szCs w:val="28"/>
        </w:rPr>
        <w:t>мкл</w:t>
      </w:r>
      <w:bookmarkEnd w:id="12"/>
      <w:proofErr w:type="spellEnd"/>
      <w:r w:rsidRPr="008032A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bookmarkEnd w:id="13"/>
      <w:r w:rsidRPr="008032A4">
        <w:rPr>
          <w:rFonts w:ascii="Liberation Serif" w:eastAsia="Times New Roman" w:hAnsi="Liberation Serif" w:cs="Times New Roman"/>
          <w:color w:val="auto"/>
          <w:sz w:val="28"/>
          <w:szCs w:val="28"/>
        </w:rPr>
        <w:t>в структуре впервые выявленных больных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рассчитывается как отношение </w:t>
      </w:r>
      <w:r w:rsidRPr="008032A4">
        <w:rPr>
          <w:rFonts w:ascii="Liberation Serif" w:eastAsia="Times New Roman" w:hAnsi="Liberation Serif" w:cs="Times New Roman"/>
          <w:color w:val="auto"/>
          <w:sz w:val="28"/>
          <w:szCs w:val="28"/>
        </w:rPr>
        <w:t>лиц с ВИЧ-инфекцией с количеством СВ4-лимфоцитов менее 350 клеток/</w:t>
      </w:r>
      <w:proofErr w:type="spellStart"/>
      <w:r w:rsidRPr="008032A4">
        <w:rPr>
          <w:rFonts w:ascii="Liberation Serif" w:eastAsia="Times New Roman" w:hAnsi="Liberation Serif" w:cs="Times New Roman"/>
          <w:color w:val="auto"/>
          <w:sz w:val="28"/>
          <w:szCs w:val="28"/>
        </w:rPr>
        <w:t>мкл</w:t>
      </w:r>
      <w:proofErr w:type="spellEnd"/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к 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количеству </w:t>
      </w:r>
      <w:r w:rsidRPr="008032A4">
        <w:rPr>
          <w:rFonts w:ascii="Liberation Serif" w:eastAsia="Times New Roman" w:hAnsi="Liberation Serif" w:cs="Times New Roman"/>
          <w:color w:val="auto"/>
          <w:sz w:val="28"/>
          <w:szCs w:val="28"/>
        </w:rPr>
        <w:t>впервые выявленных больных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ВИЧ-инфекцией.</w:t>
      </w:r>
    </w:p>
    <w:p w14:paraId="03FDCF99" w14:textId="77777777" w:rsidR="00C208C4" w:rsidRDefault="00C208C4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bookmarkStart w:id="14" w:name="_Hlk114669752"/>
    <w:p w14:paraId="2DAC06B4" w14:textId="6048886A" w:rsidR="00C208C4" w:rsidRDefault="00A1424D" w:rsidP="00C208C4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P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3B89E3EF" w14:textId="77777777" w:rsidR="00C208C4" w:rsidRDefault="00C208C4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33FA18AC" w14:textId="55279881" w:rsidR="00C208C4" w:rsidRPr="00C208C4" w:rsidRDefault="00C208C4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n1 - 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число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инфицированных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ВИЧ-инфекци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ей 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с количеством СВ4-лимфоцитов менее 350 клеток/</w:t>
      </w:r>
      <w:proofErr w:type="spellStart"/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мкл</w:t>
      </w:r>
      <w:proofErr w:type="spellEnd"/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, чел.;</w:t>
      </w:r>
    </w:p>
    <w:p w14:paraId="1C9157F4" w14:textId="5A36C67B" w:rsidR="00C208C4" w:rsidRPr="00C208C4" w:rsidRDefault="0093629C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P</w:t>
      </w:r>
      <w:r w:rsidR="00C208C4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="00C208C4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общая </w:t>
      </w:r>
      <w:r w:rsidR="00C208C4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численность </w:t>
      </w:r>
      <w:r w:rsid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впервые выявленных больных ВИЧ-инфекцией, </w:t>
      </w:r>
      <w:r w:rsidR="00C208C4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чел.</w:t>
      </w:r>
    </w:p>
    <w:bookmarkEnd w:id="14"/>
    <w:p w14:paraId="6652324B" w14:textId="5A4374B2" w:rsidR="008032A4" w:rsidRDefault="008032A4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75BAB607" w14:textId="69636642" w:rsidR="008032A4" w:rsidRDefault="008032A4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П.Д. Бородина».</w:t>
      </w:r>
    </w:p>
    <w:p w14:paraId="5EF4A238" w14:textId="6A00351A" w:rsidR="008032A4" w:rsidRDefault="008032A4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250222D4" w14:textId="05D5FEF2" w:rsidR="008032A4" w:rsidRDefault="00054057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3.1.3. </w:t>
      </w:r>
      <w:r w:rsidRPr="00054057">
        <w:rPr>
          <w:rFonts w:ascii="Liberation Serif" w:eastAsia="Times New Roman" w:hAnsi="Liberation Serif" w:cs="Times New Roman"/>
          <w:color w:val="auto"/>
          <w:sz w:val="28"/>
          <w:szCs w:val="28"/>
        </w:rPr>
        <w:t>Доля впервые выявленных лиц с ВИЧ-инфекцией, поставленных на диспансерный учет в течение 3 месяцев, в общем числе впервые выявленных больных</w:t>
      </w:r>
      <w:r w:rsid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определяется как отношение </w:t>
      </w:r>
      <w:r w:rsidR="00C208C4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выявленных лиц с ВИЧ-инфекцией, поставленных на диспансерный учет в течение 3 месяцев</w:t>
      </w:r>
      <w:r w:rsid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к </w:t>
      </w:r>
      <w:r w:rsidR="00C208C4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общем</w:t>
      </w:r>
      <w:r w:rsid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у</w:t>
      </w:r>
      <w:r w:rsidR="00C208C4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числ</w:t>
      </w:r>
      <w:r w:rsid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у</w:t>
      </w:r>
      <w:r w:rsidR="00C208C4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впервые выявленных больных</w:t>
      </w:r>
    </w:p>
    <w:p w14:paraId="7DA22EA0" w14:textId="51E3B07A" w:rsidR="00A1424D" w:rsidRDefault="00A1424D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26F61801" w14:textId="77777777" w:rsidR="00A1424D" w:rsidRDefault="00A1424D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26DA40D5" w14:textId="2AF4CB34" w:rsidR="00C208C4" w:rsidRDefault="00A1424D" w:rsidP="00C208C4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P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1DF5E500" w14:textId="77777777" w:rsidR="00C208C4" w:rsidRDefault="00C208C4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7D5EFE9F" w14:textId="7F4C77E8" w:rsidR="00C208C4" w:rsidRPr="00C208C4" w:rsidRDefault="00C208C4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число 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выявленных лиц с ВИЧ-инфекцией, поставленных на диспансерный учет в течение 3 месяцев, чел.;</w:t>
      </w:r>
    </w:p>
    <w:p w14:paraId="34B78517" w14:textId="5C67BB65" w:rsidR="00C208C4" w:rsidRDefault="0093629C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P</w:t>
      </w:r>
      <w:r w:rsidR="00C208C4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="00C208C4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общая </w:t>
      </w:r>
      <w:r w:rsidR="00C208C4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численность </w:t>
      </w:r>
      <w:r w:rsid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впервые выявленных больных ВИЧ-инфекцией, </w:t>
      </w:r>
      <w:r w:rsidR="00C208C4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</w:t>
      </w:r>
      <w:r w:rsid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531E5822" w14:textId="0AE94298" w:rsidR="00054057" w:rsidRDefault="00054057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31AC87BB" w14:textId="264CBFB6" w:rsidR="00054057" w:rsidRDefault="00054057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П.Д. Бородина».</w:t>
      </w:r>
    </w:p>
    <w:p w14:paraId="7EEE3E95" w14:textId="14E3CC66" w:rsidR="00054057" w:rsidRDefault="00054057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022518AF" w14:textId="588E4C73" w:rsidR="00054057" w:rsidRDefault="00054057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3.1.4. </w:t>
      </w:r>
      <w:r w:rsidRPr="00054057">
        <w:rPr>
          <w:rFonts w:ascii="Liberation Serif" w:eastAsia="Times New Roman" w:hAnsi="Liberation Serif" w:cs="Times New Roman"/>
          <w:color w:val="auto"/>
          <w:sz w:val="28"/>
          <w:szCs w:val="28"/>
        </w:rPr>
        <w:t>Охват диспансерным наблюдением лиц с ВИЧ-инфекцией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рассчитывается </w:t>
      </w:r>
      <w:bookmarkStart w:id="15" w:name="_Hlk114670837"/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как число всех инфицированных</w:t>
      </w:r>
      <w:r w:rsid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к численности всех инфицированных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, охваченных диспансерным наблюдением</w:t>
      </w:r>
      <w:r w:rsid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</w:p>
    <w:p w14:paraId="27A2A35F" w14:textId="77777777" w:rsidR="00054057" w:rsidRDefault="00054057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bookmarkStart w:id="16" w:name="_Hlk114669622"/>
    <w:bookmarkStart w:id="17" w:name="_Hlk114669973"/>
    <w:p w14:paraId="639A9EF0" w14:textId="5C33D728" w:rsidR="00C208C4" w:rsidRDefault="00A1424D" w:rsidP="00C208C4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D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2678322A" w14:textId="77777777" w:rsidR="00C208C4" w:rsidRDefault="00C208C4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D948E68" w14:textId="22CC19A4" w:rsidR="00C208C4" w:rsidRPr="00C208C4" w:rsidRDefault="00C208C4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n1 - </w:t>
      </w:r>
      <w:r w:rsidR="00ED1062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число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инфицированных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ВИЧ-инфекци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ей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, чел.;</w:t>
      </w:r>
    </w:p>
    <w:p w14:paraId="2728161B" w14:textId="535513F2" w:rsidR="00C208C4" w:rsidRPr="00C208C4" w:rsidRDefault="0093629C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D</w:t>
      </w:r>
      <w:r w:rsidR="00C208C4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численность </w:t>
      </w:r>
      <w:r w:rsid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инфицированных ВИЧ-инфекцией</w:t>
      </w:r>
      <w:r w:rsidR="00C208C4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</w:t>
      </w:r>
      <w:r w:rsid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находящихся на диспансерном наблюдении, </w:t>
      </w:r>
      <w:r w:rsidR="00C208C4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чел.</w:t>
      </w:r>
    </w:p>
    <w:bookmarkEnd w:id="16"/>
    <w:p w14:paraId="47E4D9FB" w14:textId="77777777" w:rsidR="00C208C4" w:rsidRPr="00C208C4" w:rsidRDefault="00C208C4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21E44235" w14:textId="20B3A1A3" w:rsidR="008032A4" w:rsidRDefault="00C208C4" w:rsidP="00C208C4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П.Д. Бородина» и Территориального отдела Управления Роспотребнадзора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по Свердловской области в Орджоникидзевском, Железнодорожном районах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г. Екатеринбурга, в г. Березовский, г. Верхняя Пышма.</w:t>
      </w:r>
    </w:p>
    <w:bookmarkEnd w:id="15"/>
    <w:bookmarkEnd w:id="17"/>
    <w:p w14:paraId="63E456E9" w14:textId="77777777" w:rsidR="008032A4" w:rsidRDefault="008032A4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19A5C921" w14:textId="42FCF580" w:rsidR="008032A4" w:rsidRDefault="00C208C4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3.1.5. </w:t>
      </w:r>
      <w:r w:rsidR="0093629C"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Доля лиц с ВИЧ-инфекцией, получающих антиретровирусную терапию, в общем числе лиц с ВИЧ-инфекцией, состоящих под диспансерным наблюдением</w:t>
      </w:r>
      <w:r w:rsid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7D630D88" w14:textId="5C0B1909" w:rsidR="0093629C" w:rsidRDefault="0093629C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bookmarkStart w:id="18" w:name="_Hlk114670207"/>
    <w:p w14:paraId="060B5120" w14:textId="75AF49E9" w:rsidR="0093629C" w:rsidRDefault="00A1424D" w:rsidP="0093629C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D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7B33E74D" w14:textId="77777777" w:rsidR="0093629C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113D7B66" w14:textId="422B89AF" w:rsidR="0093629C" w:rsidRPr="00C208C4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n1 - </w:t>
      </w:r>
      <w:r w:rsidR="00501F59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число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инфицированных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ВИЧ-инфекци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ей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</w:t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получающих антиретровирусную терапию, 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чел.;</w:t>
      </w:r>
    </w:p>
    <w:p w14:paraId="7EB3A66F" w14:textId="5BF10AF2" w:rsidR="0093629C" w:rsidRPr="00C208C4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D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</w:t>
      </w:r>
      <w:bookmarkStart w:id="19" w:name="_Hlk114735496"/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численность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инфицированных ВИЧ-инфекцией</w:t>
      </w:r>
      <w:bookmarkEnd w:id="19"/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находящихся на диспансерном наблюдении, 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чел.</w:t>
      </w:r>
    </w:p>
    <w:bookmarkEnd w:id="18"/>
    <w:p w14:paraId="4D04DADF" w14:textId="77777777" w:rsidR="0093629C" w:rsidRPr="00C208C4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4E4D823D" w14:textId="2D062B4B" w:rsidR="0093629C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П.Д. Бородина» и Территориального отдела Управления Роспотребнадзора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по Свердловской области в Орджоникидзевском, Железнодорожном районах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г. Екатеринбурга, в г. Березовский, г. Верхняя Пышма.</w:t>
      </w:r>
    </w:p>
    <w:p w14:paraId="30CC4736" w14:textId="77777777" w:rsidR="0093629C" w:rsidRDefault="0093629C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06CD6DA" w14:textId="2290284D" w:rsidR="0093629C" w:rsidRDefault="0093629C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3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.1.6. </w:t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Доля детей (0-17 лет) с ВИЧ-инфекцией, получающих антиретровирусную терапию, в </w:t>
      </w:r>
      <w:bookmarkStart w:id="20" w:name="_Hlk114670269"/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общем числе детей (0-17 лет) с ВИЧ-инфекцией</w:t>
      </w:r>
      <w:bookmarkEnd w:id="20"/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0F66E48C" w14:textId="795A88C7" w:rsidR="0093629C" w:rsidRDefault="0093629C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bookmarkStart w:id="21" w:name="_Hlk114670341"/>
    <w:p w14:paraId="57807663" w14:textId="1799B592" w:rsidR="0093629C" w:rsidRDefault="00A1424D" w:rsidP="0093629C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О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764AA328" w14:textId="77777777" w:rsidR="0093629C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286224A7" w14:textId="69F43C3D" w:rsidR="0093629C" w:rsidRPr="00C208C4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n1 - </w:t>
      </w:r>
      <w:r w:rsidR="00501F59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число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детей (0-17 лет) с ВИЧ-инфекцией, получающих антиретровирусную терапию, 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чел.;</w:t>
      </w:r>
    </w:p>
    <w:p w14:paraId="5824DC87" w14:textId="3C71FAC6" w:rsidR="0093629C" w:rsidRPr="00C208C4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О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обще</w:t>
      </w:r>
      <w:r w:rsid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 </w:t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числ</w:t>
      </w:r>
      <w:r w:rsid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о</w:t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детей (0-17 лет) с ВИЧ-инфекцией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чел.</w:t>
      </w:r>
    </w:p>
    <w:p w14:paraId="15532F46" w14:textId="77777777" w:rsidR="0093629C" w:rsidRPr="0093629C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213E23CB" w14:textId="722F6703" w:rsidR="0093629C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П.Д. Бородина» и Территориального отдела Управления Роспотребнадзора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по Свердловской области в Орджоникидзевском, Железнодорожном районах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г. Екатеринбурга, в г. Березовский, г. Верхняя Пышма.</w:t>
      </w:r>
    </w:p>
    <w:bookmarkEnd w:id="21"/>
    <w:p w14:paraId="2FF1F072" w14:textId="6FA21E93" w:rsidR="0093629C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397BF373" w14:textId="694095DE" w:rsidR="0093629C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3.1.7. </w:t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Доля лиц с ВИЧ-инфекцией, имеющих неопределяемый уровень вирусной нагрузки, в </w:t>
      </w:r>
      <w:bookmarkStart w:id="22" w:name="_Hlk114670404"/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общем числе лиц с ВИЧ-инфекцией, получающих антиретровирусную терапию</w:t>
      </w:r>
      <w:bookmarkEnd w:id="22"/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6A932A5F" w14:textId="2ACD7161" w:rsidR="0093629C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bookmarkStart w:id="23" w:name="_Hlk114670609"/>
    <w:p w14:paraId="24DF7E8D" w14:textId="4D8F1DC1" w:rsidR="0093629C" w:rsidRDefault="00A1424D" w:rsidP="0093629C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V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2D06AEDB" w14:textId="77777777" w:rsidR="0093629C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746ED3E8" w14:textId="13EF7C36" w:rsidR="0093629C" w:rsidRPr="00C208C4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n1 - </w:t>
      </w:r>
      <w:r w:rsidR="00501F59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число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лиц с ВИЧ-инфекцией, имеющих неопределяемый уровень вирусной нагрузки, 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чел.;</w:t>
      </w:r>
    </w:p>
    <w:p w14:paraId="5AC46F01" w14:textId="7257BC8B" w:rsidR="0093629C" w:rsidRPr="00C208C4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V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</w:t>
      </w:r>
      <w:r w:rsidR="00501F59" w:rsidRPr="00501F59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численность инфицированных ВИЧ-инфекцией</w:t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, получающих антиретровирусную терапию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чел.</w:t>
      </w:r>
    </w:p>
    <w:p w14:paraId="3CE35FCA" w14:textId="77777777" w:rsidR="0093629C" w:rsidRPr="0093629C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79DEADD5" w14:textId="78E9B417" w:rsidR="0093629C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П.Д. Бородина» и Территориального отдела Управления Роспотребнадзора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по Свердловской области в Орджоникидзевском, Железнодорожном районах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г. Екатеринбурга, в г. Березовский, г. Верхняя Пышма.</w:t>
      </w:r>
    </w:p>
    <w:bookmarkEnd w:id="23"/>
    <w:p w14:paraId="26835B2D" w14:textId="77777777" w:rsidR="0093629C" w:rsidRPr="0093629C" w:rsidRDefault="0093629C" w:rsidP="0093629C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78B2E050" w14:textId="7DA54178" w:rsidR="0093629C" w:rsidRDefault="0093629C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3.1.8. </w:t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Доля </w:t>
      </w:r>
      <w:bookmarkStart w:id="24" w:name="_Hlk114670655"/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умерших от заболеваний, связанных со СПИД</w:t>
      </w:r>
      <w:bookmarkEnd w:id="24"/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в </w:t>
      </w:r>
      <w:bookmarkStart w:id="25" w:name="_Hlk114670684"/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общем числе умерших лиц с ВИЧ-инфекцией</w:t>
      </w:r>
      <w:bookmarkEnd w:id="25"/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47CD88FC" w14:textId="6FCE2BF2" w:rsidR="0093629C" w:rsidRDefault="0093629C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0C4191F0" w14:textId="288C1943" w:rsidR="00642008" w:rsidRDefault="00A1424D" w:rsidP="00642008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U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4A886B5E" w14:textId="77777777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E8BE46A" w14:textId="31CB580E" w:rsidR="00642008" w:rsidRPr="00C208C4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n1 - </w:t>
      </w:r>
      <w:r w:rsidR="00501F59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число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умерших от заболеваний, связанных со СПИД</w:t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чел.;</w:t>
      </w:r>
    </w:p>
    <w:p w14:paraId="07C6AC99" w14:textId="75E3D343" w:rsidR="00642008" w:rsidRPr="00C208C4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U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–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501F59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численность</w:t>
      </w:r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умерших лиц с ВИЧ-инфекцией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чел.</w:t>
      </w:r>
    </w:p>
    <w:p w14:paraId="6BD8273F" w14:textId="77777777" w:rsidR="00642008" w:rsidRPr="0093629C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5E668888" w14:textId="0E4F0656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П.Д. Бородина» и Территориального отдела Управления Роспотребнадзора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по Свердловской области в Орджоникидзевском, Железнодорожном районах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93629C">
        <w:rPr>
          <w:rFonts w:ascii="Liberation Serif" w:eastAsia="Times New Roman" w:hAnsi="Liberation Serif" w:cs="Times New Roman"/>
          <w:color w:val="auto"/>
          <w:sz w:val="28"/>
          <w:szCs w:val="28"/>
        </w:rPr>
        <w:t>г. Екатеринбурга, в г. Березовский, г. Верхняя Пышма.</w:t>
      </w:r>
    </w:p>
    <w:p w14:paraId="5378E2E4" w14:textId="6DC26360" w:rsidR="00642008" w:rsidRDefault="00642008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56B5222" w14:textId="77777777" w:rsidR="00A1424D" w:rsidRDefault="00A1424D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12ECD816" w14:textId="4C51629A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lastRenderedPageBreak/>
        <w:t xml:space="preserve">3.1.9. </w:t>
      </w:r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Охват диспансерным наблюдением </w:t>
      </w:r>
      <w:bookmarkStart w:id="26" w:name="_Hlk114670866"/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лиц с ВИЧ-инфекцией, освободившихся из учреждений системы исполнения наказаний</w:t>
      </w:r>
      <w:bookmarkEnd w:id="26"/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как число всех </w:t>
      </w:r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лиц с ВИЧ-инфекцией, освободившихся из учреждений системы исполнения наказаний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к численности всех инфицированных, охваченных диспансерным наблюдением: </w:t>
      </w:r>
    </w:p>
    <w:p w14:paraId="232A8FD2" w14:textId="77777777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bookmarkStart w:id="27" w:name="_Hlk114671019"/>
    <w:p w14:paraId="32DC3E3C" w14:textId="77777777" w:rsidR="00642008" w:rsidRDefault="00A1424D" w:rsidP="00642008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D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464C608F" w14:textId="77777777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7B2122D7" w14:textId="2EC29F75" w:rsidR="00642008" w:rsidRPr="00C208C4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n1 - количество </w:t>
      </w:r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лиц с ВИЧ- инфекцией, освободившихся из учреждений системы исполнения наказаний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, чел.;</w:t>
      </w:r>
    </w:p>
    <w:p w14:paraId="41428A97" w14:textId="77777777" w:rsidR="00642008" w:rsidRPr="00C208C4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D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численность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инфицированных ВИЧ-инфекцией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находящихся на диспансерном наблюдении, 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чел.</w:t>
      </w:r>
    </w:p>
    <w:p w14:paraId="30CB9FB1" w14:textId="77777777" w:rsidR="00642008" w:rsidRPr="00C208C4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0EBA252B" w14:textId="113AD0B9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П.Д. Бородина» и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МО МВД России «Верхнепышминский».</w:t>
      </w:r>
    </w:p>
    <w:bookmarkEnd w:id="27"/>
    <w:p w14:paraId="6C738F61" w14:textId="28507852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3224B3D6" w14:textId="690E9C45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3.1.10. </w:t>
      </w:r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Доля лиц с ВИЧ-инфекцией с количеством CD4 - лимфоцитов менее 350 клеток/</w:t>
      </w:r>
      <w:proofErr w:type="spellStart"/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мкл</w:t>
      </w:r>
      <w:proofErr w:type="spellEnd"/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охваченных </w:t>
      </w:r>
      <w:proofErr w:type="spellStart"/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химиопрофилактикой</w:t>
      </w:r>
      <w:proofErr w:type="spellEnd"/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туберкулеза, в общем числе лиц с ВИЧ-инфекцией с количеством CD4- лимфоцитов менее 350 клеток/</w:t>
      </w:r>
      <w:proofErr w:type="spellStart"/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мкл</w:t>
      </w:r>
      <w:proofErr w:type="spellEnd"/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, состоящих под диспансерным наблюдением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708DE5AB" w14:textId="0EB0D2D3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bookmarkStart w:id="28" w:name="_Hlk114671134"/>
    <w:p w14:paraId="054263C9" w14:textId="77777777" w:rsidR="00642008" w:rsidRDefault="00A1424D" w:rsidP="00642008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D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5EFAC90B" w14:textId="77777777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5FF9F95" w14:textId="06897077" w:rsidR="00642008" w:rsidRPr="00C208C4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n1 - количество </w:t>
      </w:r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лиц с ВИЧ-инфекцией с количеством CD4 - лимфоцитов менее 350 клеток/</w:t>
      </w:r>
      <w:proofErr w:type="spellStart"/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мкл</w:t>
      </w:r>
      <w:proofErr w:type="spellEnd"/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охваченных </w:t>
      </w:r>
      <w:proofErr w:type="spellStart"/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химиопрофилактикой</w:t>
      </w:r>
      <w:proofErr w:type="spellEnd"/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туберкулеза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, чел.;</w:t>
      </w:r>
    </w:p>
    <w:p w14:paraId="4A9A093F" w14:textId="77777777" w:rsidR="00642008" w:rsidRPr="00C208C4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D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численность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инфицированных ВИЧ-инфекцией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находящихся на диспансерном наблюдении, 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чел.</w:t>
      </w:r>
    </w:p>
    <w:p w14:paraId="126181DE" w14:textId="77777777" w:rsidR="00642008" w:rsidRPr="00C208C4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41BFDC2B" w14:textId="1866120A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П.Д. Бородина»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bookmarkEnd w:id="28"/>
    <w:p w14:paraId="7CCE7A2C" w14:textId="1831E039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4C73B676" w14:textId="7064A85A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3.1.11. </w:t>
      </w:r>
      <w:r w:rsidRP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Доля лиц с ВИЧ-инфекцией, состоящих под диспансерным наблюдением, охваченных профилактическими медицинскими осмотрами в целях выявления туберкулеза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609B8319" w14:textId="6BCCF3B8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7487D7BD" w14:textId="152A10FA" w:rsidR="00642008" w:rsidRDefault="00A1424D" w:rsidP="00642008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D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642008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1A6C6D91" w14:textId="77777777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4CB4098C" w14:textId="4BF2ED4D" w:rsidR="00642008" w:rsidRPr="00C208C4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n1 - количество </w:t>
      </w:r>
      <w:r w:rsidR="00962470" w:rsidRPr="00962470">
        <w:rPr>
          <w:rFonts w:ascii="Liberation Serif" w:eastAsia="Times New Roman" w:hAnsi="Liberation Serif" w:cs="Times New Roman"/>
          <w:color w:val="auto"/>
          <w:sz w:val="28"/>
          <w:szCs w:val="28"/>
        </w:rPr>
        <w:t>лиц с ВИЧ-инфекцией, состоящих под диспансерным наблюдением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, </w:t>
      </w:r>
      <w:r w:rsidR="00962470" w:rsidRPr="00962470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охваченных профилактическими медицинскими осмотрами в целях выявления туберкулеза 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чел.;</w:t>
      </w:r>
    </w:p>
    <w:p w14:paraId="31DF30B4" w14:textId="108B2916" w:rsidR="00642008" w:rsidRPr="00C208C4" w:rsidRDefault="00962470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D</w:t>
      </w:r>
      <w:r w:rsidR="00642008"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</w:t>
      </w:r>
      <w:r w:rsidRPr="00962470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численность инфицированных ВИЧ-инфекцией, находящихся на диспансерном наблюдении, чел.</w:t>
      </w:r>
    </w:p>
    <w:p w14:paraId="5A5C31FF" w14:textId="77777777" w:rsidR="00642008" w:rsidRPr="00C208C4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1DF6DDDA" w14:textId="1ECED264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lastRenderedPageBreak/>
        <w:t xml:space="preserve">Источник информации: отчеты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П.Д. Бородина»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30AED660" w14:textId="77777777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010A5F4" w14:textId="7F6A081D" w:rsidR="00642008" w:rsidRPr="00962470" w:rsidRDefault="00962470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962470">
        <w:rPr>
          <w:rFonts w:ascii="Liberation Serif" w:eastAsia="Times New Roman" w:hAnsi="Liberation Serif" w:cs="Times New Roman"/>
          <w:color w:val="auto"/>
          <w:sz w:val="28"/>
          <w:szCs w:val="28"/>
        </w:rPr>
        <w:t>3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.1.12. </w:t>
      </w:r>
      <w:r w:rsidRPr="00962470">
        <w:rPr>
          <w:rFonts w:ascii="Liberation Serif" w:eastAsia="Times New Roman" w:hAnsi="Liberation Serif" w:cs="Times New Roman"/>
          <w:color w:val="auto"/>
          <w:sz w:val="28"/>
          <w:szCs w:val="28"/>
        </w:rPr>
        <w:t>Уровень риска перинатального инфицирования ВИЧ-инфекцией</w:t>
      </w:r>
      <w:r w:rsidR="000418C6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="009E250A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рассчитывается как отношение количества перинатального инфицирования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="009E250A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ВИЧ-инфекций к общему числу </w:t>
      </w:r>
      <w:r w:rsidR="000418C6">
        <w:rPr>
          <w:rFonts w:ascii="Liberation Serif" w:eastAsia="Times New Roman" w:hAnsi="Liberation Serif" w:cs="Times New Roman"/>
          <w:color w:val="auto"/>
          <w:sz w:val="28"/>
          <w:szCs w:val="28"/>
        </w:rPr>
        <w:t>беременных с ВИЧ-инфекцией</w:t>
      </w:r>
      <w:r w:rsidR="009E250A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3094AC50" w14:textId="34B14C28" w:rsidR="00642008" w:rsidRDefault="00642008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bookmarkStart w:id="29" w:name="_Hlk114673504"/>
    <w:p w14:paraId="32579496" w14:textId="62723C57" w:rsidR="009E250A" w:rsidRDefault="00A1424D" w:rsidP="009E250A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B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9E250A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64EC078C" w14:textId="77777777" w:rsidR="009E250A" w:rsidRDefault="009E250A" w:rsidP="009E250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4DEA6385" w14:textId="7D4F62CC" w:rsidR="009E250A" w:rsidRPr="00C208C4" w:rsidRDefault="009E250A" w:rsidP="009E250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n1 - </w:t>
      </w:r>
      <w:r w:rsidR="000B2C22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число</w:t>
      </w:r>
      <w:r w:rsidRPr="009E250A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перинатального инфицирования ВИЧ-инфекций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,</w:t>
      </w:r>
      <w:r w:rsidRPr="009E250A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чел.;</w:t>
      </w:r>
    </w:p>
    <w:p w14:paraId="33F8C11B" w14:textId="698E245E" w:rsidR="009E250A" w:rsidRPr="00C208C4" w:rsidRDefault="009E250A" w:rsidP="009E250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B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</w:t>
      </w:r>
      <w:r w:rsidRPr="00962470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численность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беременных, </w:t>
      </w:r>
      <w:r w:rsidRPr="00962470">
        <w:rPr>
          <w:rFonts w:ascii="Liberation Serif" w:eastAsia="Times New Roman" w:hAnsi="Liberation Serif" w:cs="Times New Roman"/>
          <w:color w:val="auto"/>
          <w:sz w:val="28"/>
          <w:szCs w:val="28"/>
        </w:rPr>
        <w:t>инфицированных ВИЧ-инфекцией, чел.</w:t>
      </w:r>
    </w:p>
    <w:p w14:paraId="6914EFD7" w14:textId="77777777" w:rsidR="009E250A" w:rsidRPr="00C208C4" w:rsidRDefault="009E250A" w:rsidP="009E250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6341EC6F" w14:textId="21C62CCF" w:rsidR="009E250A" w:rsidRDefault="009E250A" w:rsidP="009E250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П.Д. Бородина»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bookmarkEnd w:id="29"/>
    <w:p w14:paraId="10C36071" w14:textId="77777777" w:rsidR="009E250A" w:rsidRDefault="009E250A" w:rsidP="0064200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04023D32" w14:textId="1CF87018" w:rsidR="00E525A8" w:rsidRDefault="009E250A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3.1.13. </w:t>
      </w:r>
      <w:r w:rsidRPr="009E250A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Проведение </w:t>
      </w:r>
      <w:proofErr w:type="spellStart"/>
      <w:r w:rsidRPr="009E250A">
        <w:rPr>
          <w:rFonts w:ascii="Liberation Serif" w:eastAsia="Times New Roman" w:hAnsi="Liberation Serif" w:cs="Times New Roman"/>
          <w:color w:val="auto"/>
          <w:sz w:val="28"/>
          <w:szCs w:val="28"/>
        </w:rPr>
        <w:t>химиопрофилактики</w:t>
      </w:r>
      <w:proofErr w:type="spellEnd"/>
      <w:r w:rsidRPr="009E250A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передачи ВИЧ-инфекции от матери ребенку</w:t>
      </w:r>
      <w:r w:rsid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определяется как отношение </w:t>
      </w:r>
      <w:bookmarkStart w:id="30" w:name="_Hlk114673529"/>
      <w:r w:rsid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всех инфицированных ВИЧ-инфекцией беременных женщин и новорожденных, получающих </w:t>
      </w:r>
      <w:proofErr w:type="spellStart"/>
      <w:r w:rsid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>химмиопрофилактику</w:t>
      </w:r>
      <w:proofErr w:type="spellEnd"/>
      <w:r w:rsidR="00E525A8" w:rsidRPr="00E525A8">
        <w:t xml:space="preserve"> </w:t>
      </w:r>
      <w:r w:rsidR="00E525A8"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>передачи ВИЧ-инфекции от матери ребенку</w:t>
      </w:r>
      <w:r w:rsid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bookmarkEnd w:id="30"/>
      <w:r w:rsid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>к общему числу беременных и новорожденных с ВИЧ-инфекцией:</w:t>
      </w:r>
    </w:p>
    <w:p w14:paraId="410A918F" w14:textId="77777777" w:rsidR="00E525A8" w:rsidRDefault="00E525A8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254310B" w14:textId="77777777" w:rsidR="00E525A8" w:rsidRDefault="00E525A8" w:rsidP="00E525A8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B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02EA6411" w14:textId="77777777" w:rsidR="00E525A8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750D9752" w14:textId="2124C33A" w:rsidR="00E525A8" w:rsidRPr="00C208C4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n1 - </w:t>
      </w:r>
      <w:r w:rsidRPr="009E250A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о</w:t>
      </w:r>
      <w:r w:rsidRPr="009E250A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всех инфицированных ВИЧ-инфекцией беременных женщин и новорожденных, получающих </w:t>
      </w:r>
      <w:proofErr w:type="spellStart"/>
      <w:r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>химмиопрофилактику</w:t>
      </w:r>
      <w:proofErr w:type="spellEnd"/>
      <w:r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передачи ВИЧ-инфекции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от матери ребенку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,</w:t>
      </w:r>
      <w:r w:rsidRPr="009E250A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чел.;</w:t>
      </w:r>
    </w:p>
    <w:p w14:paraId="25731902" w14:textId="4AB1C6CF" w:rsidR="00E525A8" w:rsidRPr="00C208C4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B</w:t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</w:t>
      </w:r>
      <w:r w:rsidRPr="00962470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численность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беременных, </w:t>
      </w:r>
      <w:r w:rsidRPr="00962470">
        <w:rPr>
          <w:rFonts w:ascii="Liberation Serif" w:eastAsia="Times New Roman" w:hAnsi="Liberation Serif" w:cs="Times New Roman"/>
          <w:color w:val="auto"/>
          <w:sz w:val="28"/>
          <w:szCs w:val="28"/>
        </w:rPr>
        <w:t>инфицированных ВИЧ-инфекцией, чел.</w:t>
      </w:r>
    </w:p>
    <w:p w14:paraId="4B9321A4" w14:textId="77777777" w:rsidR="00E525A8" w:rsidRPr="00C208C4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667E6818" w14:textId="1A623B40" w:rsidR="00E525A8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 w:rsidRPr="00C208C4">
        <w:rPr>
          <w:rFonts w:ascii="Liberation Serif" w:eastAsia="Times New Roman" w:hAnsi="Liberation Serif" w:cs="Times New Roman"/>
          <w:color w:val="auto"/>
          <w:sz w:val="28"/>
          <w:szCs w:val="28"/>
        </w:rPr>
        <w:t>П.Д. Бородина»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</w:p>
    <w:p w14:paraId="183ADA1E" w14:textId="77777777" w:rsidR="0093629C" w:rsidRDefault="0093629C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19030234" w14:textId="3F164054" w:rsidR="007645CD" w:rsidRDefault="00355C5C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3.2.1</w:t>
      </w:r>
      <w:r w:rsid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>.</w:t>
      </w:r>
      <w:r w:rsidR="007645CD" w:rsidRPr="007645CD">
        <w:t xml:space="preserve"> </w:t>
      </w:r>
      <w:r w:rsidR="007645CD"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Уровень охвата населения в возрасте 15-49 лет профилактическими программами по ВИЧ-инфекции, </w:t>
      </w:r>
      <w:bookmarkStart w:id="31" w:name="_Hlk114668032"/>
      <w:r w:rsidR="007645CD"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определяется как отношение суммы количества участников </w:t>
      </w:r>
      <w:r w:rsid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профилактической программы по ВИЧ-инфекции </w:t>
      </w:r>
      <w:r w:rsidR="007645CD"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>к численности населения</w:t>
      </w:r>
      <w:bookmarkEnd w:id="31"/>
      <w:r w:rsid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 возрасте 15-49 лет</w:t>
      </w:r>
      <w:r w:rsidR="007645CD"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>:</w:t>
      </w:r>
    </w:p>
    <w:p w14:paraId="6F682D3D" w14:textId="77777777" w:rsidR="007645CD" w:rsidRPr="007645CD" w:rsidRDefault="007645CD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bookmarkStart w:id="32" w:name="_Hlk114668097"/>
    <w:bookmarkStart w:id="33" w:name="_Hlk114736425"/>
    <w:p w14:paraId="08D49ED7" w14:textId="77777777" w:rsidR="007645CD" w:rsidRDefault="00A1424D" w:rsidP="007645CD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bookmarkEnd w:id="32"/>
    <w:p w14:paraId="6A7FC595" w14:textId="77777777" w:rsidR="007645CD" w:rsidRDefault="007645CD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45E46503" w14:textId="16150EAB" w:rsidR="007645CD" w:rsidRPr="007645CD" w:rsidRDefault="007645CD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bookmarkStart w:id="34" w:name="_Hlk114668280"/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n1 - </w:t>
      </w:r>
      <w:r w:rsidR="000B2C22">
        <w:rPr>
          <w:rFonts w:ascii="Liberation Serif" w:eastAsia="Times New Roman" w:hAnsi="Liberation Serif" w:cs="Times New Roman"/>
          <w:color w:val="auto"/>
          <w:sz w:val="28"/>
          <w:szCs w:val="28"/>
        </w:rPr>
        <w:t>число</w:t>
      </w: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участников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профилактической программы по ВИЧ-инфекции</w:t>
      </w: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>, чел.;</w:t>
      </w:r>
    </w:p>
    <w:p w14:paraId="660400A0" w14:textId="064977F9" w:rsidR="007645CD" w:rsidRPr="007645CD" w:rsidRDefault="007645CD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>S - среднегодовая численность населения городского округа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 возрасте 15-49 лет</w:t>
      </w: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>, чел.</w:t>
      </w:r>
    </w:p>
    <w:p w14:paraId="4298E07A" w14:textId="77777777" w:rsidR="007645CD" w:rsidRPr="007645CD" w:rsidRDefault="007645CD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lastRenderedPageBreak/>
        <w:t>Единица измерения: проценты.</w:t>
      </w:r>
    </w:p>
    <w:bookmarkEnd w:id="34"/>
    <w:p w14:paraId="153E7962" w14:textId="4587BC0C" w:rsidR="00E525A8" w:rsidRDefault="007645CD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 отчеты ответственных исполнителей о реализации мероприятий Программы (показатели по количеству участников мероприятий</w:t>
      </w:r>
      <w:r w:rsidR="00054057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и</w:t>
      </w: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показатель численности населения городского округа Среднеуральск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 возрасте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15-49 лет</w:t>
      </w: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>).</w:t>
      </w:r>
    </w:p>
    <w:bookmarkEnd w:id="33"/>
    <w:p w14:paraId="18C9436F" w14:textId="77777777" w:rsidR="00E525A8" w:rsidRDefault="00E525A8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60236FC2" w14:textId="0346023D" w:rsidR="00B314A6" w:rsidRDefault="00E525A8" w:rsidP="007645CD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3.2.2. </w:t>
      </w:r>
      <w:r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 массовых тематических мероприятий по профилактике ВИЧ-инфекции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рассчитывается как сумма всех </w:t>
      </w:r>
      <w:r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>массовых тематических мероприятий по профилактике ВИЧ-инфекции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 год.</w:t>
      </w:r>
    </w:p>
    <w:p w14:paraId="54E98972" w14:textId="15AAA71E" w:rsidR="00E525A8" w:rsidRPr="00E525A8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Единица измерения: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единиц.</w:t>
      </w:r>
    </w:p>
    <w:p w14:paraId="729791AE" w14:textId="4E321D5B" w:rsidR="00E525A8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ответственных исполнителей о реализации мероприятий Программы (показатели по количеству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мероприятий и </w:t>
      </w:r>
      <w:r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>участников мероприятий).</w:t>
      </w:r>
    </w:p>
    <w:p w14:paraId="739D000D" w14:textId="6917FB51" w:rsidR="00E525A8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5811315C" w14:textId="4EF53E67" w:rsidR="00E525A8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3.2.3. </w:t>
      </w:r>
      <w:r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>Количество проведенных социологических исследований среди ключевых групп населения с целью оценки эффективности реализации мероприятий по предупреждению распространения ВИЧ-инфекции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рассчитывается как сумма </w:t>
      </w:r>
      <w:r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>проведенных социологических исследований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в год.</w:t>
      </w:r>
    </w:p>
    <w:p w14:paraId="2AF4FF22" w14:textId="77777777" w:rsidR="00E525A8" w:rsidRPr="00E525A8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единиц.</w:t>
      </w:r>
    </w:p>
    <w:p w14:paraId="3167D8B3" w14:textId="72C8D123" w:rsidR="00E525A8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>Источник информации: отчеты ответственных исполнителей о реализации мероприятий Программы (показатели по количеству мероприятий и участников мероприятий).</w:t>
      </w:r>
    </w:p>
    <w:p w14:paraId="1D0C300A" w14:textId="779BC114" w:rsidR="00E525A8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2D4B071D" w14:textId="5FF7C00D" w:rsidR="00E525A8" w:rsidRDefault="00E525A8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3.2.4. </w:t>
      </w:r>
      <w:r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>Охват обследованием на ВИЧ – инфекцию лиц  из групп риска (БОМЖ, неработающее население, лиц, освободившихся из учреждений федеральной службы исполнения наказаний, находящихся на учете в органе здравоохранения с диагнозом «наркомания», находящихся в изоляторах временного содержания и специальных приемниках МВД России по Свердловской области</w:t>
      </w:r>
      <w:r w:rsidR="007E45BA" w:rsidRPr="007E45BA">
        <w:rPr>
          <w:rFonts w:ascii="Liberation Serif" w:eastAsia="Times New Roman" w:hAnsi="Liberation Serif" w:cs="Times New Roman"/>
          <w:color w:val="auto"/>
          <w:sz w:val="28"/>
          <w:szCs w:val="28"/>
        </w:rPr>
        <w:t>)</w:t>
      </w:r>
      <w:r w:rsidRPr="00E525A8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доставляемых в учреждения здравоохранения сотрудниками МВД и ГИБДД для освидетельствования на алкогольное и наркотическое опьянение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определяется как отношение количества всех </w:t>
      </w:r>
      <w:r w:rsidR="00374300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обследованных на ВИЧ-инфекцию лиц из групп риска к количеству </w:t>
      </w:r>
      <w:r w:rsidR="007E45BA">
        <w:rPr>
          <w:rFonts w:ascii="Liberation Serif" w:eastAsia="Times New Roman" w:hAnsi="Liberation Serif" w:cs="Times New Roman"/>
          <w:color w:val="auto"/>
          <w:sz w:val="28"/>
          <w:szCs w:val="28"/>
        </w:rPr>
        <w:t>целевой</w:t>
      </w:r>
      <w:r w:rsidR="00374300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групп</w:t>
      </w:r>
      <w:r w:rsidR="007E45BA">
        <w:rPr>
          <w:rFonts w:ascii="Liberation Serif" w:eastAsia="Times New Roman" w:hAnsi="Liberation Serif" w:cs="Times New Roman"/>
          <w:color w:val="auto"/>
          <w:sz w:val="28"/>
          <w:szCs w:val="28"/>
        </w:rPr>
        <w:t>ы</w:t>
      </w:r>
      <w:r w:rsidR="00374300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риска в органах здравоохранения и правоохранительных учреждениях:</w:t>
      </w:r>
    </w:p>
    <w:p w14:paraId="068791A4" w14:textId="19EB031E" w:rsidR="007E45BA" w:rsidRDefault="007E45BA" w:rsidP="00E525A8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30A4183F" w14:textId="3C5CA91E" w:rsidR="007E45BA" w:rsidRDefault="00A1424D" w:rsidP="007E45BA">
      <w:pPr>
        <w:ind w:firstLine="709"/>
        <w:jc w:val="center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color w:val="auto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w:sym w:font="Symbol" w:char="F0E5"/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>(n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vertAlign w:val="subscript"/>
              </w:rPr>
              <m:t>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auto"/>
                <w:sz w:val="32"/>
                <w:szCs w:val="32"/>
              </w:rPr>
              <m:t xml:space="preserve"> )</m:t>
            </m:r>
          </m:num>
          <m:den>
            <m:r>
              <w:rPr>
                <w:rFonts w:ascii="Cambria Math" w:eastAsia="Times New Roman" w:hAnsi="Cambria Math" w:cs="Times New Roman"/>
                <w:color w:val="auto"/>
                <w:sz w:val="32"/>
                <w:szCs w:val="32"/>
                <w:lang w:val="en-US"/>
              </w:rPr>
              <m:t>R</m:t>
            </m:r>
          </m:den>
        </m:f>
        <m:r>
          <w:rPr>
            <w:rFonts w:ascii="Cambria Math" w:eastAsia="Times New Roman" w:hAnsi="Cambria Math" w:cs="Times New Roman"/>
            <w:color w:val="auto"/>
            <w:sz w:val="32"/>
            <w:szCs w:val="32"/>
          </w:rPr>
          <m:t>∙100%</m:t>
        </m:r>
      </m:oMath>
      <w:r w:rsidR="007E45BA">
        <w:rPr>
          <w:rFonts w:ascii="Liberation Serif" w:eastAsia="Times New Roman" w:hAnsi="Liberation Serif" w:cs="Times New Roman"/>
          <w:color w:val="auto"/>
          <w:sz w:val="28"/>
          <w:szCs w:val="28"/>
        </w:rPr>
        <w:t>, где</w:t>
      </w:r>
    </w:p>
    <w:p w14:paraId="2242E3B5" w14:textId="77777777" w:rsidR="007E45BA" w:rsidRDefault="007E45BA" w:rsidP="007E45B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</w:p>
    <w:p w14:paraId="7B2660C8" w14:textId="51B80C12" w:rsidR="007E45BA" w:rsidRPr="007645CD" w:rsidRDefault="007E45BA" w:rsidP="007E45B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n1 -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число</w:t>
      </w: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лиц групп риска</w:t>
      </w: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>, чел.;</w:t>
      </w:r>
    </w:p>
    <w:p w14:paraId="0A5BC42F" w14:textId="3417E100" w:rsidR="007E45BA" w:rsidRPr="007645CD" w:rsidRDefault="007E45BA" w:rsidP="007E45B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>
        <w:rPr>
          <w:rFonts w:ascii="Liberation Serif" w:eastAsia="Times New Roman" w:hAnsi="Liberation Serif" w:cs="Times New Roman"/>
          <w:color w:val="auto"/>
          <w:sz w:val="28"/>
          <w:szCs w:val="28"/>
          <w:lang w:val="en-US"/>
        </w:rPr>
        <w:t>R</w:t>
      </w: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- численность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лиц групп риска</w:t>
      </w: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>,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 направленных на обследование на ВИЧ-инфекцию из правоохранительных учреждений и социальных приемников, </w:t>
      </w: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>чел.</w:t>
      </w:r>
    </w:p>
    <w:p w14:paraId="7D81E55C" w14:textId="77777777" w:rsidR="007E45BA" w:rsidRPr="007645CD" w:rsidRDefault="007E45BA" w:rsidP="007E45BA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>Единица измерения: проценты.</w:t>
      </w:r>
    </w:p>
    <w:p w14:paraId="32602352" w14:textId="26A810AC" w:rsidR="008D0A9D" w:rsidRPr="00124C87" w:rsidRDefault="007E45BA" w:rsidP="00124C87">
      <w:pPr>
        <w:ind w:firstLine="709"/>
        <w:jc w:val="both"/>
        <w:rPr>
          <w:rFonts w:ascii="Liberation Serif" w:eastAsia="Times New Roman" w:hAnsi="Liberation Serif" w:cs="Times New Roman"/>
          <w:color w:val="auto"/>
          <w:sz w:val="28"/>
          <w:szCs w:val="28"/>
        </w:rPr>
      </w:pPr>
      <w:r w:rsidRPr="007645CD"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Источник информации: отчеты </w:t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 xml:space="preserve">МО МВД России «Верхнепышминский», организаций социальной защиты, ГАУЗ СО «Верхнепышминская ЦГБ им. </w:t>
      </w:r>
      <w:r w:rsidR="00A1424D">
        <w:rPr>
          <w:rFonts w:ascii="Liberation Serif" w:eastAsia="Times New Roman" w:hAnsi="Liberation Serif" w:cs="Times New Roman"/>
          <w:color w:val="auto"/>
          <w:sz w:val="28"/>
          <w:szCs w:val="28"/>
        </w:rPr>
        <w:br/>
      </w:r>
      <w:r>
        <w:rPr>
          <w:rFonts w:ascii="Liberation Serif" w:eastAsia="Times New Roman" w:hAnsi="Liberation Serif" w:cs="Times New Roman"/>
          <w:color w:val="auto"/>
          <w:sz w:val="28"/>
          <w:szCs w:val="28"/>
        </w:rPr>
        <w:t>П.Д. Бородина».</w:t>
      </w:r>
      <w:bookmarkStart w:id="35" w:name="_GoBack"/>
      <w:bookmarkEnd w:id="35"/>
    </w:p>
    <w:sectPr w:rsidR="008D0A9D" w:rsidRPr="00124C87" w:rsidSect="00A1424D">
      <w:headerReference w:type="default" r:id="rId6"/>
      <w:headerReference w:type="first" r:id="rId7"/>
      <w:pgSz w:w="11906" w:h="16838"/>
      <w:pgMar w:top="1134" w:right="567" w:bottom="1134" w:left="1418" w:header="709" w:footer="709" w:gutter="0"/>
      <w:pgNumType w:start="4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E28BE" w14:textId="77777777" w:rsidR="006C014E" w:rsidRDefault="006C014E" w:rsidP="00F96404">
      <w:r>
        <w:separator/>
      </w:r>
    </w:p>
  </w:endnote>
  <w:endnote w:type="continuationSeparator" w:id="0">
    <w:p w14:paraId="21D25F1F" w14:textId="77777777" w:rsidR="006C014E" w:rsidRDefault="006C014E" w:rsidP="00F9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B6E39" w14:textId="77777777" w:rsidR="006C014E" w:rsidRDefault="006C014E" w:rsidP="00F96404">
      <w:r>
        <w:separator/>
      </w:r>
    </w:p>
  </w:footnote>
  <w:footnote w:type="continuationSeparator" w:id="0">
    <w:p w14:paraId="4089C92A" w14:textId="77777777" w:rsidR="006C014E" w:rsidRDefault="006C014E" w:rsidP="00F96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456718"/>
      <w:docPartObj>
        <w:docPartGallery w:val="Page Numbers (Top of Page)"/>
        <w:docPartUnique/>
      </w:docPartObj>
    </w:sdtPr>
    <w:sdtEndPr>
      <w:rPr>
        <w:rFonts w:ascii="Liberation Serif" w:hAnsi="Liberation Serif"/>
      </w:rPr>
    </w:sdtEndPr>
    <w:sdtContent>
      <w:p w14:paraId="376E5BA2" w14:textId="5A335945" w:rsidR="00F96404" w:rsidRPr="00F96404" w:rsidRDefault="00F96404">
        <w:pPr>
          <w:pStyle w:val="a5"/>
          <w:jc w:val="center"/>
          <w:rPr>
            <w:rFonts w:ascii="Liberation Serif" w:hAnsi="Liberation Serif"/>
          </w:rPr>
        </w:pPr>
        <w:r w:rsidRPr="00F96404">
          <w:rPr>
            <w:rFonts w:ascii="Liberation Serif" w:hAnsi="Liberation Serif"/>
          </w:rPr>
          <w:fldChar w:fldCharType="begin"/>
        </w:r>
        <w:r w:rsidRPr="00F96404">
          <w:rPr>
            <w:rFonts w:ascii="Liberation Serif" w:hAnsi="Liberation Serif"/>
          </w:rPr>
          <w:instrText>PAGE   \* MERGEFORMAT</w:instrText>
        </w:r>
        <w:r w:rsidRPr="00F96404">
          <w:rPr>
            <w:rFonts w:ascii="Liberation Serif" w:hAnsi="Liberation Serif"/>
          </w:rPr>
          <w:fldChar w:fldCharType="separate"/>
        </w:r>
        <w:r w:rsidRPr="00F96404">
          <w:rPr>
            <w:rFonts w:ascii="Liberation Serif" w:hAnsi="Liberation Serif"/>
          </w:rPr>
          <w:t>2</w:t>
        </w:r>
        <w:r w:rsidRPr="00F96404">
          <w:rPr>
            <w:rFonts w:ascii="Liberation Serif" w:hAnsi="Liberation Serif"/>
          </w:rPr>
          <w:fldChar w:fldCharType="end"/>
        </w:r>
      </w:p>
    </w:sdtContent>
  </w:sdt>
  <w:p w14:paraId="489F40BA" w14:textId="77777777" w:rsidR="00F96404" w:rsidRDefault="00F9640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</w:rPr>
      <w:id w:val="-1235092324"/>
      <w:docPartObj>
        <w:docPartGallery w:val="Page Numbers (Top of Page)"/>
        <w:docPartUnique/>
      </w:docPartObj>
    </w:sdtPr>
    <w:sdtEndPr/>
    <w:sdtContent>
      <w:p w14:paraId="0F0D989B" w14:textId="0DE311DC" w:rsidR="003706F6" w:rsidRPr="00A1424D" w:rsidRDefault="003706F6">
        <w:pPr>
          <w:pStyle w:val="a5"/>
          <w:jc w:val="center"/>
          <w:rPr>
            <w:rFonts w:ascii="Liberation Serif" w:hAnsi="Liberation Serif" w:cs="Liberation Serif"/>
          </w:rPr>
        </w:pPr>
        <w:r w:rsidRPr="00A1424D">
          <w:rPr>
            <w:rFonts w:ascii="Liberation Serif" w:hAnsi="Liberation Serif" w:cs="Liberation Serif"/>
          </w:rPr>
          <w:fldChar w:fldCharType="begin"/>
        </w:r>
        <w:r w:rsidRPr="00A1424D">
          <w:rPr>
            <w:rFonts w:ascii="Liberation Serif" w:hAnsi="Liberation Serif" w:cs="Liberation Serif"/>
          </w:rPr>
          <w:instrText>PAGE   \* MERGEFORMAT</w:instrText>
        </w:r>
        <w:r w:rsidRPr="00A1424D">
          <w:rPr>
            <w:rFonts w:ascii="Liberation Serif" w:hAnsi="Liberation Serif" w:cs="Liberation Serif"/>
          </w:rPr>
          <w:fldChar w:fldCharType="separate"/>
        </w:r>
        <w:r w:rsidRPr="00A1424D">
          <w:rPr>
            <w:rFonts w:ascii="Liberation Serif" w:hAnsi="Liberation Serif" w:cs="Liberation Serif"/>
          </w:rPr>
          <w:t>2</w:t>
        </w:r>
        <w:r w:rsidRPr="00A1424D">
          <w:rPr>
            <w:rFonts w:ascii="Liberation Serif" w:hAnsi="Liberation Serif" w:cs="Liberation Serif"/>
          </w:rPr>
          <w:fldChar w:fldCharType="end"/>
        </w:r>
      </w:p>
    </w:sdtContent>
  </w:sdt>
  <w:p w14:paraId="3CB175CB" w14:textId="77777777" w:rsidR="003706F6" w:rsidRPr="00A1424D" w:rsidRDefault="003706F6">
    <w:pPr>
      <w:pStyle w:val="a5"/>
      <w:rPr>
        <w:rFonts w:ascii="Liberation Serif" w:hAnsi="Liberation Serif" w:cs="Liberation Seri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F10"/>
    <w:rsid w:val="00011F8E"/>
    <w:rsid w:val="000223E0"/>
    <w:rsid w:val="00035709"/>
    <w:rsid w:val="00037D5F"/>
    <w:rsid w:val="000418C6"/>
    <w:rsid w:val="00054057"/>
    <w:rsid w:val="000B2C22"/>
    <w:rsid w:val="000E1949"/>
    <w:rsid w:val="000F5C09"/>
    <w:rsid w:val="00107FE5"/>
    <w:rsid w:val="00124C87"/>
    <w:rsid w:val="001F1161"/>
    <w:rsid w:val="00284F10"/>
    <w:rsid w:val="002A56DC"/>
    <w:rsid w:val="00337F1B"/>
    <w:rsid w:val="00351406"/>
    <w:rsid w:val="00355C5C"/>
    <w:rsid w:val="003706F6"/>
    <w:rsid w:val="00372575"/>
    <w:rsid w:val="00374300"/>
    <w:rsid w:val="003D0FF1"/>
    <w:rsid w:val="00411028"/>
    <w:rsid w:val="004F0967"/>
    <w:rsid w:val="00501F59"/>
    <w:rsid w:val="00512D3D"/>
    <w:rsid w:val="005D07C7"/>
    <w:rsid w:val="00642008"/>
    <w:rsid w:val="00690EE7"/>
    <w:rsid w:val="006C014E"/>
    <w:rsid w:val="006C7533"/>
    <w:rsid w:val="006D3A02"/>
    <w:rsid w:val="00724B23"/>
    <w:rsid w:val="00724F28"/>
    <w:rsid w:val="007645CD"/>
    <w:rsid w:val="007907C2"/>
    <w:rsid w:val="007E45BA"/>
    <w:rsid w:val="007F22D7"/>
    <w:rsid w:val="008032A4"/>
    <w:rsid w:val="0083248D"/>
    <w:rsid w:val="008513F1"/>
    <w:rsid w:val="008D0A9D"/>
    <w:rsid w:val="008D1D4B"/>
    <w:rsid w:val="00914B17"/>
    <w:rsid w:val="0091777A"/>
    <w:rsid w:val="0093629C"/>
    <w:rsid w:val="00962470"/>
    <w:rsid w:val="009E250A"/>
    <w:rsid w:val="00A1424D"/>
    <w:rsid w:val="00A444F4"/>
    <w:rsid w:val="00A66963"/>
    <w:rsid w:val="00A75A36"/>
    <w:rsid w:val="00A7737F"/>
    <w:rsid w:val="00A828E3"/>
    <w:rsid w:val="00AA22F2"/>
    <w:rsid w:val="00AA544A"/>
    <w:rsid w:val="00AE2292"/>
    <w:rsid w:val="00B314A6"/>
    <w:rsid w:val="00C208C4"/>
    <w:rsid w:val="00CF2DE3"/>
    <w:rsid w:val="00D01113"/>
    <w:rsid w:val="00D32A8F"/>
    <w:rsid w:val="00D454BC"/>
    <w:rsid w:val="00D760D2"/>
    <w:rsid w:val="00DB0127"/>
    <w:rsid w:val="00DD61D5"/>
    <w:rsid w:val="00E23B57"/>
    <w:rsid w:val="00E32836"/>
    <w:rsid w:val="00E525A8"/>
    <w:rsid w:val="00EA2D27"/>
    <w:rsid w:val="00ED1062"/>
    <w:rsid w:val="00ED767B"/>
    <w:rsid w:val="00EF264A"/>
    <w:rsid w:val="00EF3AAE"/>
    <w:rsid w:val="00EF79CB"/>
    <w:rsid w:val="00F36C52"/>
    <w:rsid w:val="00F96404"/>
    <w:rsid w:val="00FA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5F62D"/>
  <w15:chartTrackingRefBased/>
  <w15:docId w15:val="{A6D163D1-31E0-4AC0-89C9-497776DB5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E45BA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DB012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formattext">
    <w:name w:val="formattext"/>
    <w:basedOn w:val="a"/>
    <w:rsid w:val="00DB012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3">
    <w:name w:val="Hyperlink"/>
    <w:basedOn w:val="a0"/>
    <w:uiPriority w:val="99"/>
    <w:unhideWhenUsed/>
    <w:rsid w:val="00DB0127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0F5C09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964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6404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F964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6404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F9640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96404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character" w:styleId="ab">
    <w:name w:val="Placeholder Text"/>
    <w:basedOn w:val="a0"/>
    <w:uiPriority w:val="99"/>
    <w:semiHidden/>
    <w:rsid w:val="00037D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2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314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2416</Words>
  <Characters>13774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6</cp:revision>
  <cp:lastPrinted>2022-07-26T06:04:00Z</cp:lastPrinted>
  <dcterms:created xsi:type="dcterms:W3CDTF">2022-09-21T12:36:00Z</dcterms:created>
  <dcterms:modified xsi:type="dcterms:W3CDTF">2022-10-04T13:20:00Z</dcterms:modified>
</cp:coreProperties>
</file>